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70" w:rsidRDefault="007F5C70" w:rsidP="007F5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выпускников 11 </w:t>
      </w:r>
      <w:r w:rsidR="00A92D95">
        <w:rPr>
          <w:rFonts w:ascii="Times New Roman" w:hAnsi="Times New Roman" w:cs="Times New Roman"/>
          <w:sz w:val="24"/>
          <w:szCs w:val="24"/>
        </w:rPr>
        <w:t xml:space="preserve">класса МБОУ </w:t>
      </w:r>
      <w:proofErr w:type="spellStart"/>
      <w:r w:rsidR="00A92D95">
        <w:rPr>
          <w:rFonts w:ascii="Times New Roman" w:hAnsi="Times New Roman" w:cs="Times New Roman"/>
          <w:sz w:val="24"/>
          <w:szCs w:val="24"/>
        </w:rPr>
        <w:t>Юшкозерской</w:t>
      </w:r>
      <w:proofErr w:type="spellEnd"/>
      <w:r w:rsidR="00A92D95">
        <w:rPr>
          <w:rFonts w:ascii="Times New Roman" w:hAnsi="Times New Roman" w:cs="Times New Roman"/>
          <w:sz w:val="24"/>
          <w:szCs w:val="24"/>
        </w:rPr>
        <w:t xml:space="preserve"> СОШ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7F5C70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где продолжили учёбу</w:t>
            </w:r>
          </w:p>
        </w:tc>
      </w:tr>
      <w:tr w:rsidR="007F5C70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A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  РК «Петрозаводский техникум городского хозяйства»</w:t>
            </w:r>
          </w:p>
        </w:tc>
      </w:tr>
      <w:tr w:rsidR="007F5C70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ГБОУСПО</w:t>
            </w:r>
            <w:r w:rsidR="00A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A44C12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2" w:rsidRDefault="00A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2" w:rsidRDefault="00A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«Петрозаводский базовый медицинский колледж»</w:t>
            </w:r>
          </w:p>
        </w:tc>
      </w:tr>
      <w:tr w:rsidR="00A44C12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2" w:rsidRDefault="00A44C12" w:rsidP="00A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2" w:rsidRDefault="00A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C12">
              <w:rPr>
                <w:rFonts w:ascii="Times New Roman" w:hAnsi="Times New Roman" w:cs="Times New Roman"/>
                <w:sz w:val="24"/>
                <w:szCs w:val="24"/>
              </w:rPr>
              <w:t>ГБПОУ РК «Петрозаводский лесотехнический техникум»</w:t>
            </w:r>
          </w:p>
        </w:tc>
      </w:tr>
      <w:tr w:rsidR="00A44C12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2" w:rsidRDefault="00A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2" w:rsidRDefault="00A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РК «Петрозаводский строительный техникум»</w:t>
            </w:r>
          </w:p>
        </w:tc>
      </w:tr>
      <w:tr w:rsidR="00A44C12" w:rsidTr="007F5C70"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2" w:rsidRDefault="00A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2" w:rsidRDefault="00A44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ПО Юридический полицейский колледж</w:t>
            </w:r>
            <w:bookmarkStart w:id="0" w:name="_GoBack"/>
            <w:bookmarkEnd w:id="0"/>
          </w:p>
        </w:tc>
      </w:tr>
    </w:tbl>
    <w:p w:rsidR="007F5C70" w:rsidRDefault="007F5C70" w:rsidP="007F5C70"/>
    <w:p w:rsidR="007F5C70" w:rsidRDefault="007F5C70" w:rsidP="007F5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выпускников 9 класса МБОУ </w:t>
      </w:r>
      <w:proofErr w:type="spellStart"/>
      <w:r w:rsidR="00A92D95">
        <w:rPr>
          <w:rFonts w:ascii="Times New Roman" w:hAnsi="Times New Roman" w:cs="Times New Roman"/>
          <w:sz w:val="24"/>
          <w:szCs w:val="24"/>
        </w:rPr>
        <w:t>Юшкозерской</w:t>
      </w:r>
      <w:proofErr w:type="spellEnd"/>
      <w:r w:rsidR="00A92D95">
        <w:rPr>
          <w:rFonts w:ascii="Times New Roman" w:hAnsi="Times New Roman" w:cs="Times New Roman"/>
          <w:sz w:val="24"/>
          <w:szCs w:val="24"/>
        </w:rPr>
        <w:t xml:space="preserve"> СОШ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где продолжили учёбу</w:t>
            </w:r>
          </w:p>
        </w:tc>
      </w:tr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F5C70" w:rsidTr="007F5C70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Default="007F5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70" w:rsidRPr="007F5C70" w:rsidRDefault="00A92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ГА</w:t>
            </w:r>
            <w:r w:rsidR="007F5C70" w:rsidRPr="007F5C7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ПОУ РК «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Индустриальный колледж</w:t>
            </w:r>
            <w:r w:rsidR="007F5C70" w:rsidRPr="007F5C7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</w:tbl>
    <w:p w:rsidR="00121098" w:rsidRDefault="00121098"/>
    <w:sectPr w:rsidR="0012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9"/>
    <w:rsid w:val="00121098"/>
    <w:rsid w:val="00452499"/>
    <w:rsid w:val="007F5C70"/>
    <w:rsid w:val="00A44C12"/>
    <w:rsid w:val="00A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48CD-322E-47E9-84A2-6C3003EB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2017-10-12T18:07:00Z</dcterms:created>
  <dcterms:modified xsi:type="dcterms:W3CDTF">2018-09-19T19:42:00Z</dcterms:modified>
</cp:coreProperties>
</file>