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CE" w:rsidRPr="00365A85" w:rsidRDefault="00B02DCE" w:rsidP="001E65FA"/>
    <w:p w:rsidR="00B02DCE" w:rsidRDefault="003623C2" w:rsidP="001E65FA">
      <w:r>
        <w:rPr>
          <w:noProof/>
        </w:rPr>
        <w:drawing>
          <wp:inline distT="0" distB="0" distL="0" distR="0" wp14:anchorId="19C714E6" wp14:editId="10CBC18D">
            <wp:extent cx="50958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Default="003623C2" w:rsidP="001E65FA"/>
    <w:p w:rsidR="003623C2" w:rsidRPr="00365A85" w:rsidRDefault="003623C2" w:rsidP="001E65FA">
      <w:bookmarkStart w:id="0" w:name="_GoBack"/>
      <w:bookmarkEnd w:id="0"/>
    </w:p>
    <w:p w:rsidR="00B02DCE" w:rsidRPr="00365A85" w:rsidRDefault="00B02DCE" w:rsidP="001E65FA">
      <w:pPr>
        <w:spacing w:line="276" w:lineRule="auto"/>
        <w:jc w:val="center"/>
        <w:rPr>
          <w:b/>
          <w:u w:val="single"/>
          <w:lang w:eastAsia="en-US"/>
        </w:rPr>
      </w:pPr>
    </w:p>
    <w:p w:rsidR="00B02DCE" w:rsidRPr="00365A85" w:rsidRDefault="00B02DCE" w:rsidP="001E65FA">
      <w:pPr>
        <w:spacing w:line="276" w:lineRule="auto"/>
        <w:jc w:val="center"/>
        <w:rPr>
          <w:b/>
          <w:u w:val="single"/>
          <w:lang w:eastAsia="en-US"/>
        </w:rPr>
      </w:pPr>
    </w:p>
    <w:p w:rsidR="00B02DCE" w:rsidRPr="00365A85" w:rsidRDefault="00B02DCE" w:rsidP="00430C79">
      <w:pPr>
        <w:tabs>
          <w:tab w:val="left" w:pos="180"/>
        </w:tabs>
        <w:rPr>
          <w:b/>
        </w:rPr>
      </w:pPr>
      <w:r w:rsidRPr="00365A85">
        <w:rPr>
          <w:b/>
        </w:rPr>
        <w:lastRenderedPageBreak/>
        <w:t>Механизм реализации программы</w:t>
      </w:r>
    </w:p>
    <w:p w:rsidR="00B02DCE" w:rsidRPr="00365A85" w:rsidRDefault="00B02DCE" w:rsidP="00430C79">
      <w:pPr>
        <w:autoSpaceDE w:val="0"/>
        <w:autoSpaceDN w:val="0"/>
        <w:adjustRightInd w:val="0"/>
      </w:pPr>
      <w:r w:rsidRPr="00365A85">
        <w:t xml:space="preserve">      Программа рассчитана на 5 лет и реализуется во внеурочной деятельности с обучающимися 5-9 классов.</w:t>
      </w: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  <w:rPr>
          <w:b/>
          <w:sz w:val="28"/>
          <w:szCs w:val="28"/>
        </w:rPr>
      </w:pPr>
      <w:r w:rsidRPr="00365A85">
        <w:t xml:space="preserve"> </w:t>
      </w:r>
      <w:r w:rsidRPr="00365A85">
        <w:rPr>
          <w:b/>
          <w:sz w:val="28"/>
          <w:szCs w:val="28"/>
        </w:rPr>
        <w:t>Результаты освоения обучающимися программы внеурочной деятельности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 сфере личностных универсальных учебных действий будет формироваться внутренняя позиция школьника, ориентация на моральные нормы и их выполнение, спо-собность к моральной децентрации.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 сфере регулятивных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 сфере познавательных 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 сфере коммуникативных универсальных учебных действий будет формиро-ваться умение учитывать позицию собеседника (партнёра), организовывать и осуществ-лять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Ученики должны быть: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 xml:space="preserve">дружны между собой, внимательны друг к другу и к окружающим, открыты миру и людям;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 xml:space="preserve"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 с интересом искать и находить их решение;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 xml:space="preserve">самостоятельны, владеть самоконтролем и самооценкой;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способны к изменению самих себя.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 xml:space="preserve">Обобщенный результат деятельности основной школы представлен в портрете её выпускника в соответствии со Стандартом: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 xml:space="preserve"> •</w:t>
      </w:r>
      <w:r w:rsidRPr="00365A85">
        <w:tab/>
        <w:t>умеющий учиться, способный организовать свою деятельность, умеющий пользоваться информационными источниками;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обладающий основами коммуникативной культурой (умеет слушать и слышать собеседника, высказывать свое мнение);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 xml:space="preserve"> любознательный, интересующийся, активно познающий мир;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владеющий основами умения учиться, способный к организации собственной деятельности;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любящий свой край и свою Родину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уважающий и принимающий ценности семьи и общества;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готовый самостоятельно действовать и отвечать за свои поступки перед семьей и школой;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 xml:space="preserve">доброжелательный,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выполняющий правила здорового и безопасного образа жизни для себя и окружающих.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с активной жизненной и  гражданской позицией;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•</w:t>
      </w:r>
      <w:r w:rsidRPr="00365A85">
        <w:tab/>
        <w:t>уважающий  историческое прошлое нашего народа;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 xml:space="preserve">Оценка и коррекция развития этих и других личностных результатов образовательной деятельности обучающихся осуществляется в ходе мониторинга 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Воспитательные результаты распределяются по трём уровням.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Первый уровень результатов — обучающиеся приобретают социальные знания. На первом уровне  обучающиеся  получает знания о духовно-нравственных ценностях.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Второй уровень результатов — обучающиеся получают опыт переживания и позитивного отношения к базовым ценностям общества. На втором уровне ценности усваиваться школьниками в форме отдельных нравственно-ориентированных поступков.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>Третий уровень результатов — обучающиеся получают  опыт самостоятельного общественного действия, у  них формируются социально приемлемые модели поведения. На третьем уровне обучающиеся принимают участие в нравственно-ориентированной социально значимой деятельности и приобретают элементы опыта  духовно-нравственного поведения.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lastRenderedPageBreak/>
        <w:t>С переходом от одного уровня результатов к другому существенно возрастают  показатели эффективной деятельности:</w:t>
      </w:r>
    </w:p>
    <w:p w:rsidR="00365A85" w:rsidRPr="00365A85" w:rsidRDefault="00365A85" w:rsidP="00365A85">
      <w:pPr>
        <w:autoSpaceDE w:val="0"/>
        <w:autoSpaceDN w:val="0"/>
        <w:adjustRightInd w:val="0"/>
      </w:pPr>
      <w:r w:rsidRPr="00365A85">
        <w:t xml:space="preserve"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и социокультурной компетентности. </w:t>
      </w: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365A85">
      <w:pPr>
        <w:autoSpaceDE w:val="0"/>
        <w:autoSpaceDN w:val="0"/>
        <w:adjustRightInd w:val="0"/>
      </w:pPr>
    </w:p>
    <w:p w:rsidR="00365A85" w:rsidRPr="00365A85" w:rsidRDefault="00365A85" w:rsidP="00430C79">
      <w:pPr>
        <w:autoSpaceDE w:val="0"/>
        <w:autoSpaceDN w:val="0"/>
        <w:adjustRightInd w:val="0"/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 w:line="360" w:lineRule="auto"/>
        <w:jc w:val="center"/>
        <w:rPr>
          <w:b/>
          <w:u w:val="single"/>
        </w:rPr>
      </w:pPr>
    </w:p>
    <w:p w:rsidR="00B02DCE" w:rsidRPr="00365A85" w:rsidRDefault="00B02DCE" w:rsidP="006447F6">
      <w:pPr>
        <w:tabs>
          <w:tab w:val="left" w:pos="180"/>
        </w:tabs>
        <w:spacing w:line="360" w:lineRule="auto"/>
        <w:ind w:left="-360"/>
        <w:jc w:val="both"/>
      </w:pPr>
    </w:p>
    <w:p w:rsidR="00B02DCE" w:rsidRPr="00365A85" w:rsidRDefault="00B02DCE" w:rsidP="006447F6">
      <w:pPr>
        <w:tabs>
          <w:tab w:val="left" w:pos="180"/>
        </w:tabs>
        <w:spacing w:line="360" w:lineRule="auto"/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365A85">
      <w:pPr>
        <w:tabs>
          <w:tab w:val="left" w:pos="180"/>
        </w:tabs>
        <w:rPr>
          <w:b/>
        </w:rPr>
        <w:sectPr w:rsidR="00B02DCE" w:rsidRPr="00365A85" w:rsidSect="004D26FF">
          <w:pgSz w:w="11906" w:h="16838"/>
          <w:pgMar w:top="426" w:right="850" w:bottom="284" w:left="1080" w:header="708" w:footer="708" w:gutter="0"/>
          <w:cols w:space="708"/>
          <w:docGrid w:linePitch="360"/>
        </w:sectPr>
      </w:pPr>
    </w:p>
    <w:p w:rsidR="00365A85" w:rsidRPr="00365A85" w:rsidRDefault="00365A85" w:rsidP="00365A85">
      <w:pPr>
        <w:tabs>
          <w:tab w:val="left" w:pos="180"/>
        </w:tabs>
        <w:jc w:val="center"/>
        <w:rPr>
          <w:b/>
          <w:sz w:val="28"/>
          <w:szCs w:val="28"/>
        </w:rPr>
      </w:pPr>
      <w:r w:rsidRPr="00365A85">
        <w:rPr>
          <w:b/>
          <w:sz w:val="28"/>
          <w:szCs w:val="28"/>
        </w:rPr>
        <w:lastRenderedPageBreak/>
        <w:t>Содержание курса  внеурочной деятельности, формы организации и виды деятельности</w:t>
      </w:r>
    </w:p>
    <w:p w:rsidR="00365A85" w:rsidRPr="00365A85" w:rsidRDefault="00365A85" w:rsidP="00365A85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B02DCE" w:rsidRPr="00365A85" w:rsidRDefault="00B02DCE" w:rsidP="00365A85">
      <w:pPr>
        <w:tabs>
          <w:tab w:val="left" w:pos="180"/>
        </w:tabs>
        <w:rPr>
          <w:b/>
        </w:rPr>
      </w:pPr>
      <w:r w:rsidRPr="00365A85">
        <w:rPr>
          <w:b/>
        </w:rPr>
        <w:t>Содержание курса (5 класс)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24"/>
        <w:gridCol w:w="993"/>
        <w:gridCol w:w="1134"/>
        <w:gridCol w:w="1842"/>
      </w:tblGrid>
      <w:tr w:rsidR="003A312A" w:rsidRPr="00365A85" w:rsidTr="003A312A">
        <w:tc>
          <w:tcPr>
            <w:tcW w:w="72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Из них</w:t>
            </w:r>
          </w:p>
        </w:tc>
      </w:tr>
      <w:tr w:rsidR="003A312A" w:rsidRPr="00365A85" w:rsidTr="003A312A">
        <w:tc>
          <w:tcPr>
            <w:tcW w:w="720" w:type="dxa"/>
            <w:vMerge/>
          </w:tcPr>
          <w:p w:rsidR="003A312A" w:rsidRPr="00365A85" w:rsidRDefault="003A312A" w:rsidP="0088362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3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134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Аудиторные</w:t>
            </w:r>
          </w:p>
        </w:tc>
        <w:tc>
          <w:tcPr>
            <w:tcW w:w="1842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Внеаудиторные, активные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«Здравствуй, школа»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jc w:val="center"/>
            </w:pPr>
            <w:r w:rsidRPr="00365A85">
              <w:t>Страна книг (Экскурсия в библиотеку)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217C1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365A85">
              <w:t>«</w:t>
            </w:r>
            <w:r w:rsidRPr="00365A85">
              <w:rPr>
                <w:color w:val="000000"/>
              </w:rPr>
              <w:t>Москва - столица нашей Родины»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История праздника «День народного единства»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Беседа «Что такое гражданственность»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«Овеянные славою флаг наш и герб»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 xml:space="preserve"> «Чтоб защитником стать»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Герои России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Весенняя неделя добра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2C6FF9" w:rsidP="002C6FF9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 xml:space="preserve">Акция «Родной деревни </w:t>
            </w:r>
            <w:r w:rsidR="003A312A" w:rsidRPr="00365A85">
              <w:rPr>
                <w:color w:val="auto"/>
              </w:rPr>
              <w:t>желаю»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«Ветеран живет рядом»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«Знакомьтесь: пятиклассник»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«Семь Я»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Беседа «Что такое толерантность»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Пасха в народной традиции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jc w:val="center"/>
            </w:pPr>
            <w:r w:rsidRPr="00365A85">
              <w:t>«Пусть царит на земле доброта»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Беседа «Что такое сострадание»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Добросердечность. Добрые слова. Доброе дело.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Беседа «Что такое уважение»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Как избежать конфликта. Сюжетно-ролевые игры.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«Пусть царит на земле доброта»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jc w:val="center"/>
            </w:pPr>
            <w:r w:rsidRPr="00365A85">
              <w:t>«Уроки доктора Айболита»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«Здоровому все здорово»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«Минздрав предупреждает»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День здоровья и спорта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jc w:val="center"/>
            </w:pPr>
            <w:r w:rsidRPr="00365A85">
              <w:t>Прогулка на свежем воздухе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Природа моего края. Конкурс «Юный эрудит»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Природа в опасности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Новый год у ворот.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Выпуск новогодней стенгазеты.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«Чудо Рождества»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Рыцарский турнир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Проводы зимы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FE0DD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Итоговое занятие</w:t>
            </w:r>
          </w:p>
        </w:tc>
        <w:tc>
          <w:tcPr>
            <w:tcW w:w="993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3A312A" w:rsidRPr="00365A85" w:rsidRDefault="003A312A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624" w:type="dxa"/>
          </w:tcPr>
          <w:p w:rsidR="003A312A" w:rsidRPr="00365A85" w:rsidRDefault="003A312A" w:rsidP="00883622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99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1134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21</w:t>
            </w:r>
          </w:p>
        </w:tc>
        <w:tc>
          <w:tcPr>
            <w:tcW w:w="1842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14</w:t>
            </w:r>
          </w:p>
        </w:tc>
      </w:tr>
    </w:tbl>
    <w:p w:rsidR="00CB692D" w:rsidRPr="00365A85" w:rsidRDefault="00CB692D" w:rsidP="003A312A">
      <w:pPr>
        <w:tabs>
          <w:tab w:val="left" w:pos="180"/>
        </w:tabs>
        <w:rPr>
          <w:b/>
        </w:rPr>
      </w:pPr>
    </w:p>
    <w:p w:rsidR="00B02DCE" w:rsidRPr="00365A85" w:rsidRDefault="004C4B34" w:rsidP="006447F6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t>Содержание курса (6 класс)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1060"/>
        <w:gridCol w:w="992"/>
        <w:gridCol w:w="1276"/>
      </w:tblGrid>
      <w:tr w:rsidR="00CB692D" w:rsidRPr="00365A85" w:rsidTr="00CB692D">
        <w:tc>
          <w:tcPr>
            <w:tcW w:w="72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6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CB692D" w:rsidRPr="00365A85" w:rsidRDefault="00CB692D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Из них</w:t>
            </w:r>
          </w:p>
        </w:tc>
      </w:tr>
      <w:tr w:rsidR="00CB692D" w:rsidRPr="00365A85" w:rsidTr="00CB692D">
        <w:tc>
          <w:tcPr>
            <w:tcW w:w="720" w:type="dxa"/>
            <w:vMerge/>
          </w:tcPr>
          <w:p w:rsidR="00CB692D" w:rsidRPr="00365A85" w:rsidRDefault="00CB692D" w:rsidP="0088362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60" w:type="dxa"/>
            <w:vMerge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Аудиторные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Внеаудиторные, активные</w:t>
            </w: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«День знаний»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CB692D">
            <w:pPr>
              <w:jc w:val="center"/>
            </w:pPr>
            <w:r w:rsidRPr="00365A85">
              <w:rPr>
                <w:color w:val="000000"/>
              </w:rPr>
              <w:t>«День рождения Карелии »</w:t>
            </w:r>
          </w:p>
        </w:tc>
        <w:tc>
          <w:tcPr>
            <w:tcW w:w="1060" w:type="dxa"/>
          </w:tcPr>
          <w:p w:rsidR="00CB692D" w:rsidRPr="00365A85" w:rsidRDefault="00CB692D" w:rsidP="002A131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2A131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2A131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«История школы в лицах и фактах»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2A1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«День народного единства»</w:t>
            </w:r>
          </w:p>
        </w:tc>
        <w:tc>
          <w:tcPr>
            <w:tcW w:w="1060" w:type="dxa"/>
          </w:tcPr>
          <w:p w:rsidR="00CB692D" w:rsidRPr="00365A85" w:rsidRDefault="00CB692D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FE0DDA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FE0DDA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Конкурс знатоков «Я знаю Конституцию РФ»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Права и обязанности гражданина России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7D63F7" w:rsidRPr="00365A85" w:rsidTr="00CB692D"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КТД «Новогодний праздник»</w:t>
            </w:r>
          </w:p>
        </w:tc>
        <w:tc>
          <w:tcPr>
            <w:tcW w:w="10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7D63F7" w:rsidRPr="00365A85" w:rsidTr="00CB692D"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Выпуск новогодней газеты</w:t>
            </w:r>
          </w:p>
        </w:tc>
        <w:tc>
          <w:tcPr>
            <w:tcW w:w="10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7D63F7" w:rsidRPr="00365A85" w:rsidTr="00CB692D"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«Чудо Рождества»</w:t>
            </w:r>
          </w:p>
        </w:tc>
        <w:tc>
          <w:tcPr>
            <w:tcW w:w="10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A85">
              <w:t>Беседа «Почетная профессия - защищать Родину»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5A85">
              <w:t>Урок мужества «Служить России суждено тебе и мне»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365A85">
              <w:t>Встреча с воинами локальных войн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Весенняя неделя добра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Акция «Родному городу желаю»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jc w:val="center"/>
            </w:pPr>
            <w:r w:rsidRPr="00365A85">
              <w:t>«Ветеран живет рядом»</w:t>
            </w:r>
          </w:p>
        </w:tc>
        <w:tc>
          <w:tcPr>
            <w:tcW w:w="1060" w:type="dxa"/>
          </w:tcPr>
          <w:p w:rsidR="00CB692D" w:rsidRPr="00365A85" w:rsidRDefault="00CB692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«Знакомьтесь: шестиклассник»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«Славим руки матери!»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t>Скромность и тщеславие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</w:pPr>
            <w:r w:rsidRPr="00365A85">
              <w:t>Как стать дисциплинированным?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</w:pPr>
            <w:r w:rsidRPr="00365A85">
              <w:t>Светлая Пасха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shd w:val="clear" w:color="auto" w:fill="FFFFFF"/>
              <w:spacing w:line="360" w:lineRule="auto"/>
              <w:ind w:left="180" w:right="142"/>
              <w:jc w:val="center"/>
            </w:pPr>
            <w:r w:rsidRPr="00365A85">
              <w:t>«Что такое нравственность?»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shd w:val="clear" w:color="auto" w:fill="FFFFFF"/>
              <w:spacing w:line="360" w:lineRule="auto"/>
              <w:ind w:right="142"/>
              <w:jc w:val="center"/>
            </w:pPr>
            <w:r w:rsidRPr="00365A85">
              <w:t>«Может ли доброта исцелить человека?»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5F732C">
            <w:pPr>
              <w:shd w:val="clear" w:color="auto" w:fill="FFFFFF"/>
              <w:spacing w:line="360" w:lineRule="auto"/>
              <w:ind w:right="142"/>
              <w:jc w:val="center"/>
            </w:pPr>
            <w:r w:rsidRPr="00365A85">
              <w:t>«Красивые и некрасивые поступки»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«Я и мое здоровье»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Конкурс на лучшего знатока ПДД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Правильное питание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Час здоровья «Виват, спорт!»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День здоровья и спорта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3A312A">
            <w:pPr>
              <w:jc w:val="center"/>
            </w:pPr>
            <w:r w:rsidRPr="00365A85">
              <w:t xml:space="preserve">Брейн ринг «Природа </w:t>
            </w:r>
            <w:r w:rsidR="003A312A" w:rsidRPr="00365A85">
              <w:t>Карельского</w:t>
            </w:r>
            <w:r w:rsidRPr="00365A85">
              <w:t xml:space="preserve"> края»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Что такое экологическая безопасность?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День птиц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Рыцарский турнир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Проводы зимы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«Прекрасное рядом»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Итоговое занятие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560" w:type="dxa"/>
            <w:gridSpan w:val="2"/>
          </w:tcPr>
          <w:p w:rsidR="00CB692D" w:rsidRPr="00365A85" w:rsidRDefault="00CB692D" w:rsidP="00883622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10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992" w:type="dxa"/>
          </w:tcPr>
          <w:p w:rsidR="00CB692D" w:rsidRPr="00365A85" w:rsidRDefault="00CB692D" w:rsidP="00CB692D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18</w:t>
            </w:r>
          </w:p>
        </w:tc>
        <w:tc>
          <w:tcPr>
            <w:tcW w:w="1276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17</w:t>
            </w:r>
          </w:p>
        </w:tc>
      </w:tr>
    </w:tbl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center"/>
        <w:rPr>
          <w:b/>
        </w:rPr>
      </w:pPr>
    </w:p>
    <w:p w:rsidR="00B02DCE" w:rsidRPr="00365A85" w:rsidRDefault="00B45DDD" w:rsidP="006447F6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t>Содержание курса (7 класс)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900"/>
        <w:gridCol w:w="900"/>
        <w:gridCol w:w="1260"/>
      </w:tblGrid>
      <w:tr w:rsidR="00CB692D" w:rsidRPr="00365A85" w:rsidTr="00CB692D">
        <w:tc>
          <w:tcPr>
            <w:tcW w:w="72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00" w:type="dxa"/>
            <w:vMerge w:val="restart"/>
          </w:tcPr>
          <w:p w:rsidR="00CB692D" w:rsidRPr="00365A85" w:rsidRDefault="00CB692D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CB692D" w:rsidRPr="00365A85" w:rsidRDefault="00CB692D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160" w:type="dxa"/>
            <w:gridSpan w:val="2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Из них</w:t>
            </w:r>
          </w:p>
        </w:tc>
      </w:tr>
      <w:tr w:rsidR="00CB692D" w:rsidRPr="00365A85" w:rsidTr="00CB692D">
        <w:tc>
          <w:tcPr>
            <w:tcW w:w="720" w:type="dxa"/>
            <w:vMerge/>
          </w:tcPr>
          <w:p w:rsidR="00CB692D" w:rsidRPr="00365A85" w:rsidRDefault="00CB692D" w:rsidP="0088362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00" w:type="dxa"/>
            <w:vMerge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Аудиторные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Внеаудиторные, активные</w:t>
            </w:r>
          </w:p>
        </w:tc>
      </w:tr>
      <w:tr w:rsidR="00CB692D" w:rsidRPr="00365A85" w:rsidTr="00CB692D">
        <w:trPr>
          <w:trHeight w:val="458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«1 сентября»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458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CB692D">
            <w:pPr>
              <w:jc w:val="center"/>
            </w:pPr>
            <w:r w:rsidRPr="00365A85">
              <w:rPr>
                <w:color w:val="000000"/>
              </w:rPr>
              <w:t>«Я живу в Республике Карелия!»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458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83F27">
            <w:pPr>
              <w:jc w:val="center"/>
            </w:pPr>
            <w:r w:rsidRPr="00365A85">
              <w:t>«История школы в лицах и фактах»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458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shd w:val="clear" w:color="auto" w:fill="FFFFFF"/>
              <w:spacing w:line="360" w:lineRule="auto"/>
              <w:ind w:right="142"/>
              <w:jc w:val="center"/>
              <w:rPr>
                <w:bCs/>
                <w:color w:val="000000"/>
                <w:spacing w:val="1"/>
              </w:rPr>
            </w:pPr>
            <w:r w:rsidRPr="00365A85">
              <w:rPr>
                <w:color w:val="000000"/>
              </w:rPr>
              <w:t>«Ветеранам великой войны  посвящается»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«Национальные символы России»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t>Права и обязанности гражданина России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7D63F7" w:rsidRPr="00365A85" w:rsidTr="00CB692D">
        <w:trPr>
          <w:trHeight w:val="70"/>
        </w:trPr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КТД «Новогодний праздник»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7D63F7" w:rsidRPr="00365A85" w:rsidTr="00CB692D">
        <w:trPr>
          <w:trHeight w:val="70"/>
        </w:trPr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Выпуск новогодней газеты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7D63F7" w:rsidRPr="00365A85" w:rsidTr="00CB692D">
        <w:trPr>
          <w:trHeight w:val="70"/>
        </w:trPr>
        <w:tc>
          <w:tcPr>
            <w:tcW w:w="720" w:type="dxa"/>
          </w:tcPr>
          <w:p w:rsidR="007D63F7" w:rsidRPr="00365A85" w:rsidRDefault="007D63F7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7D63F7" w:rsidRPr="00365A85" w:rsidRDefault="007D63F7" w:rsidP="00130EF9">
            <w:pPr>
              <w:jc w:val="center"/>
            </w:pPr>
            <w:r w:rsidRPr="00365A85">
              <w:t>Внеклассное мероприятие «Зажги свечу на Рождество»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7D63F7" w:rsidRPr="00365A85" w:rsidRDefault="007D63F7" w:rsidP="00130E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tabs>
                <w:tab w:val="left" w:pos="1905"/>
              </w:tabs>
              <w:jc w:val="center"/>
            </w:pPr>
            <w:r w:rsidRPr="00365A85">
              <w:t>День защитника Отечества в православной традиции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tabs>
                <w:tab w:val="left" w:pos="1905"/>
              </w:tabs>
              <w:jc w:val="center"/>
            </w:pPr>
            <w:r w:rsidRPr="00365A85">
              <w:t>Урок мужества «Служить России суждено тебе и мне»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tabs>
                <w:tab w:val="left" w:pos="1905"/>
              </w:tabs>
              <w:jc w:val="center"/>
            </w:pPr>
            <w:r w:rsidRPr="00365A85">
              <w:t>Встреча с воинами локальных войн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365A85">
              <w:t>День Победы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Весенняя неделя добра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«Ветеран живет рядом»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83F27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«Знакомьтесь: семиклассник»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47B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t>Святые заступники Руси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47B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rPr>
                <w:shd w:val="clear" w:color="auto" w:fill="FFFFFF"/>
              </w:rPr>
              <w:t>Литературный журнал, посвященный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Дню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Матери</w:t>
            </w:r>
            <w:r w:rsidRPr="00365A85">
              <w:t> </w:t>
            </w:r>
            <w:r w:rsidRPr="00365A85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color w:val="000000"/>
              </w:rPr>
              <w:t>«Семейные ценности»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t>Как стать дисциплинированным?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tabs>
                <w:tab w:val="left" w:pos="1905"/>
              </w:tabs>
              <w:jc w:val="center"/>
            </w:pPr>
            <w:r w:rsidRPr="00365A85">
              <w:t>Светла Пасха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jc w:val="center"/>
            </w:pPr>
            <w:r w:rsidRPr="00365A85">
              <w:t>«Что такое милосердие?»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B45DDD">
            <w:pPr>
              <w:shd w:val="clear" w:color="auto" w:fill="FFFFFF"/>
              <w:ind w:right="142"/>
              <w:jc w:val="center"/>
            </w:pPr>
            <w:r w:rsidRPr="00365A85">
              <w:t>«Протяни руку помощи»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«Вредные привычки. Их влияние на здоровье»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Викторина по ПДД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«Уроки доктора Айболита»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«Слагаемые здоровья»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Конкурс рисунков «Я и мое здоровье»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День здоровья и спорта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2C6FF9">
            <w:pPr>
              <w:jc w:val="center"/>
            </w:pPr>
            <w:r w:rsidRPr="00365A85">
              <w:t xml:space="preserve">Брейн ринг «Природа </w:t>
            </w:r>
            <w:r w:rsidR="002C6FF9" w:rsidRPr="00365A85">
              <w:t>родного края</w:t>
            </w:r>
            <w:r w:rsidRPr="00365A85">
              <w:t>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7351C7">
            <w:pPr>
              <w:pStyle w:val="11"/>
              <w:ind w:left="0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«Планета - наш дом, сбереги ее!»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 xml:space="preserve">1 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 xml:space="preserve">1 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День птиц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«А ну-ка, парни!»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Проводы зимы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>«Прекрасное рядом»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CB692D" w:rsidRPr="00365A85" w:rsidTr="00CB692D">
        <w:trPr>
          <w:trHeight w:val="70"/>
        </w:trPr>
        <w:tc>
          <w:tcPr>
            <w:tcW w:w="720" w:type="dxa"/>
          </w:tcPr>
          <w:p w:rsidR="00CB692D" w:rsidRPr="00365A85" w:rsidRDefault="00CB692D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CB692D" w:rsidRPr="00365A85" w:rsidRDefault="00CB692D" w:rsidP="00883622">
            <w:pPr>
              <w:jc w:val="center"/>
            </w:pPr>
            <w:r w:rsidRPr="00365A85">
              <w:t xml:space="preserve">Итоговое занятие 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CB692D" w:rsidRPr="00365A85" w:rsidTr="00CB692D">
        <w:trPr>
          <w:trHeight w:val="70"/>
        </w:trPr>
        <w:tc>
          <w:tcPr>
            <w:tcW w:w="7560" w:type="dxa"/>
            <w:gridSpan w:val="2"/>
          </w:tcPr>
          <w:p w:rsidR="00CB692D" w:rsidRPr="00365A85" w:rsidRDefault="00CB692D" w:rsidP="00883622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90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18</w:t>
            </w:r>
          </w:p>
        </w:tc>
        <w:tc>
          <w:tcPr>
            <w:tcW w:w="1260" w:type="dxa"/>
          </w:tcPr>
          <w:p w:rsidR="00CB692D" w:rsidRPr="00365A85" w:rsidRDefault="00CB692D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17</w:t>
            </w:r>
          </w:p>
        </w:tc>
      </w:tr>
    </w:tbl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146EB3" w:rsidP="006447F6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t>Содержание курса (8 класс)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0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790"/>
        <w:gridCol w:w="613"/>
        <w:gridCol w:w="1080"/>
      </w:tblGrid>
      <w:tr w:rsidR="003A312A" w:rsidRPr="00365A85" w:rsidTr="003A312A">
        <w:tc>
          <w:tcPr>
            <w:tcW w:w="72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79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693" w:type="dxa"/>
            <w:gridSpan w:val="2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Из них</w:t>
            </w:r>
          </w:p>
        </w:tc>
      </w:tr>
      <w:tr w:rsidR="003A312A" w:rsidRPr="00365A85" w:rsidTr="003A312A">
        <w:tc>
          <w:tcPr>
            <w:tcW w:w="720" w:type="dxa"/>
            <w:vMerge/>
          </w:tcPr>
          <w:p w:rsidR="003A312A" w:rsidRPr="00365A85" w:rsidRDefault="003A312A" w:rsidP="0088362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790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Аудиторные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Внеаудиторные, активные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«День знаний»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A312A">
            <w:pPr>
              <w:jc w:val="center"/>
            </w:pPr>
            <w:r w:rsidRPr="00365A85">
              <w:rPr>
                <w:color w:val="000000"/>
              </w:rPr>
              <w:t>«Моя деревня Юшкозеро»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jc w:val="center"/>
              <w:rPr>
                <w:color w:val="000000"/>
              </w:rPr>
            </w:pPr>
            <w:r w:rsidRPr="00365A85">
              <w:t>«История школы в лицах и фактах»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t>Права и обязанности гражданина России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t>«Правовой турнир»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B7A65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День защитника Отечества в православной традиции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B7A65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B7A65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B7A65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«А ну-ка, парни!»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Весенняя неделя добра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День Победы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Вахта Памяти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tabs>
                <w:tab w:val="left" w:pos="1905"/>
              </w:tabs>
              <w:jc w:val="center"/>
              <w:rPr>
                <w:color w:val="000000"/>
              </w:rPr>
            </w:pPr>
            <w:r w:rsidRPr="00365A85">
              <w:rPr>
                <w:shd w:val="clear" w:color="auto" w:fill="FFFFFF"/>
              </w:rPr>
              <w:t>Литературный журнал, посвященный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Дню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Матери</w:t>
            </w:r>
            <w:r w:rsidRPr="00365A85">
              <w:t> </w:t>
            </w:r>
            <w:r w:rsidRPr="00365A85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3150"/>
              </w:tabs>
              <w:jc w:val="center"/>
            </w:pPr>
            <w:r w:rsidRPr="00365A85">
              <w:t>Беседа-тренинг «Моя будущая профессия»</w:t>
            </w:r>
          </w:p>
          <w:p w:rsidR="003A312A" w:rsidRPr="00365A85" w:rsidRDefault="003A312A" w:rsidP="00B83F27">
            <w:pPr>
              <w:jc w:val="center"/>
            </w:pP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7820B3">
            <w:pPr>
              <w:pStyle w:val="11"/>
              <w:ind w:left="0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F1EAB">
            <w:pPr>
              <w:jc w:val="center"/>
            </w:pPr>
            <w:r w:rsidRPr="00365A85">
              <w:t>Духовные традиции русской семьи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3150"/>
              </w:tabs>
              <w:jc w:val="center"/>
            </w:pPr>
            <w:r w:rsidRPr="00365A85">
              <w:t>«Это высокое звание – Человек!»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7B7A65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3150"/>
              </w:tabs>
              <w:jc w:val="center"/>
            </w:pPr>
            <w:r w:rsidRPr="00365A85">
              <w:t>Беседа-тренинг «Личностью не рождаются»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3150"/>
              </w:tabs>
              <w:jc w:val="center"/>
            </w:pPr>
            <w:r w:rsidRPr="00365A85">
              <w:t>Беседа-тренинг «Я в мире. Мир во мне»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A90C29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Светлое Христово Воскресение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«Береги честь смолоду»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«Что такое милосердие?»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«Протяни руку помощи»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«Святые заступники Руси»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7D63F7" w:rsidP="00883622">
            <w:pPr>
              <w:jc w:val="center"/>
            </w:pPr>
            <w:r w:rsidRPr="00365A85">
              <w:t>Часовенка Юшкозерская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rPr>
                <w:spacing w:val="5"/>
              </w:rPr>
              <w:t>«</w:t>
            </w:r>
            <w:r w:rsidRPr="00365A85">
              <w:t>В здоровом теле - здоровый дух»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  <w:rPr>
                <w:spacing w:val="5"/>
              </w:rPr>
            </w:pPr>
            <w:r w:rsidRPr="00365A85">
              <w:rPr>
                <w:spacing w:val="5"/>
              </w:rPr>
              <w:t>Мероприятие по ПДД «Счастливый случай»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  <w:rPr>
                <w:spacing w:val="5"/>
              </w:rPr>
            </w:pPr>
            <w:r w:rsidRPr="00365A85">
              <w:t>Беседа «Наше здоровье и от чего оно зависит»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День здоровья и спорта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D63F7">
            <w:pPr>
              <w:jc w:val="center"/>
            </w:pPr>
            <w:r w:rsidRPr="00365A85">
              <w:t>Брейн ринг «</w:t>
            </w:r>
            <w:r w:rsidR="007D63F7" w:rsidRPr="00365A85">
              <w:t>Места Юшкозера</w:t>
            </w:r>
            <w:r w:rsidRPr="00365A85">
              <w:t>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Конкурс презентаций «Природа в опасности»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jc w:val="center"/>
            </w:pPr>
            <w:r w:rsidRPr="00365A85">
              <w:t>КТД «Новогодний праздник»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jc w:val="center"/>
            </w:pPr>
            <w:r w:rsidRPr="00365A85">
              <w:t>Выпуск новогодней газеты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7820B3">
            <w:pPr>
              <w:jc w:val="center"/>
            </w:pPr>
            <w:r w:rsidRPr="00365A85">
              <w:t>Внеклассное мероприятие «Зажги свечу на Рождество»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«Прекрасное рядом»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«Итоговое занятие»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560" w:type="dxa"/>
            <w:gridSpan w:val="2"/>
          </w:tcPr>
          <w:p w:rsidR="003A312A" w:rsidRPr="00365A85" w:rsidRDefault="003A312A" w:rsidP="00883622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19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16</w:t>
            </w:r>
          </w:p>
        </w:tc>
      </w:tr>
    </w:tbl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7D63F7" w:rsidRPr="00365A85" w:rsidRDefault="007D63F7" w:rsidP="007F1EAB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7F1EAB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7F1EAB">
      <w:pPr>
        <w:tabs>
          <w:tab w:val="left" w:pos="180"/>
        </w:tabs>
        <w:ind w:left="-360"/>
        <w:jc w:val="center"/>
        <w:rPr>
          <w:b/>
        </w:rPr>
      </w:pPr>
    </w:p>
    <w:p w:rsidR="007D63F7" w:rsidRPr="00365A85" w:rsidRDefault="007D63F7" w:rsidP="007F1EAB">
      <w:pPr>
        <w:tabs>
          <w:tab w:val="left" w:pos="180"/>
        </w:tabs>
        <w:ind w:left="-360"/>
        <w:jc w:val="center"/>
        <w:rPr>
          <w:b/>
        </w:rPr>
      </w:pPr>
    </w:p>
    <w:p w:rsidR="00B02DCE" w:rsidRPr="00365A85" w:rsidRDefault="007F1EAB" w:rsidP="007F1EAB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t>Содержание курса (9 класс)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0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  <w:gridCol w:w="790"/>
        <w:gridCol w:w="613"/>
        <w:gridCol w:w="1080"/>
      </w:tblGrid>
      <w:tr w:rsidR="003A312A" w:rsidRPr="00365A85" w:rsidTr="003A312A">
        <w:tc>
          <w:tcPr>
            <w:tcW w:w="72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№</w:t>
            </w:r>
          </w:p>
        </w:tc>
        <w:tc>
          <w:tcPr>
            <w:tcW w:w="684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790" w:type="dxa"/>
            <w:vMerge w:val="restart"/>
          </w:tcPr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3A312A" w:rsidRPr="00365A85" w:rsidRDefault="003A312A" w:rsidP="00883622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693" w:type="dxa"/>
            <w:gridSpan w:val="2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Из них</w:t>
            </w:r>
          </w:p>
        </w:tc>
      </w:tr>
      <w:tr w:rsidR="003A312A" w:rsidRPr="00365A85" w:rsidTr="003A312A">
        <w:tc>
          <w:tcPr>
            <w:tcW w:w="720" w:type="dxa"/>
            <w:vMerge/>
          </w:tcPr>
          <w:p w:rsidR="003A312A" w:rsidRPr="00365A85" w:rsidRDefault="003A312A" w:rsidP="00883622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790" w:type="dxa"/>
            <w:vMerge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Аудиторные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Внеаудиторные, активные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«День знаний»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A312A">
            <w:pPr>
              <w:jc w:val="center"/>
            </w:pPr>
            <w:r w:rsidRPr="00365A85">
              <w:rPr>
                <w:color w:val="000000"/>
              </w:rPr>
              <w:t>«Мой край Калевальский!»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92AC6">
            <w:pPr>
              <w:tabs>
                <w:tab w:val="left" w:pos="1905"/>
              </w:tabs>
              <w:jc w:val="center"/>
            </w:pPr>
            <w:r w:rsidRPr="00365A85">
              <w:t>«Беседа-тренинг «В какой стране я хотел бы жить»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92AC6">
            <w:pPr>
              <w:jc w:val="center"/>
            </w:pPr>
            <w:r w:rsidRPr="00365A85">
              <w:t>«История школы в лицах и фактах»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92A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t>Права и обязанности гражданина России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5A85">
              <w:t>«Правовой турнир»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1905"/>
              </w:tabs>
              <w:jc w:val="center"/>
            </w:pPr>
            <w:r w:rsidRPr="00365A85">
              <w:t>«Это те, кто прославил Афган»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C04FC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C04FC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C04FC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«А ну-ка, парни!»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CB692D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День Победы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jc w:val="center"/>
            </w:pPr>
            <w:r w:rsidRPr="00365A85">
              <w:t>«Белые ленточки памяти» (память репрессированных)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1E0FD3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Весенняя неделя добра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CB692D">
            <w:pPr>
              <w:jc w:val="center"/>
            </w:pPr>
            <w:r w:rsidRPr="00365A85">
              <w:t>«Ветеран живет рядом»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tabs>
                <w:tab w:val="left" w:pos="1905"/>
              </w:tabs>
              <w:jc w:val="center"/>
            </w:pPr>
            <w:r w:rsidRPr="00365A85">
              <w:rPr>
                <w:rFonts w:eastAsia="MS Mincho"/>
                <w:lang w:eastAsia="ja-JP"/>
              </w:rPr>
              <w:t>Беседа-тренинг  «</w:t>
            </w:r>
            <w:r w:rsidRPr="00365A85">
              <w:t xml:space="preserve"> Взаимоотношение родителей и детей </w:t>
            </w:r>
            <w:r w:rsidRPr="00365A85">
              <w:rPr>
                <w:rFonts w:eastAsia="MS Mincho"/>
                <w:lang w:eastAsia="ja-JP"/>
              </w:rPr>
              <w:t>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jc w:val="center"/>
            </w:pPr>
            <w:r w:rsidRPr="00365A85">
              <w:t>Беседа-тренинг «Формула успеха»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92AC6">
            <w:pPr>
              <w:jc w:val="center"/>
            </w:pPr>
            <w:r w:rsidRPr="00365A85">
              <w:t>Духовные традиции русской семьи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D440CC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Беседа – тренинг «Личностью не рождаются»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«Что такое милосердие»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«Протяни руку помощи»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shd w:val="clear" w:color="auto" w:fill="FFFFFF"/>
              <w:ind w:right="142"/>
              <w:jc w:val="center"/>
            </w:pPr>
            <w:r w:rsidRPr="00365A85">
              <w:t>«Читаем и думаем» (обзор литературы духовно-нравственного содержания)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CB692D">
            <w:pPr>
              <w:jc w:val="center"/>
            </w:pPr>
            <w:r w:rsidRPr="00365A85">
              <w:t>«Иду дорогами добра»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1E0FD3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«Часовенка деревни Юшкозеро»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1E0FD3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Светлое Христово Воскресение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«Скажем наркотикам - НЕТ!»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Беседа «Наше здоровье и от чего оно зависит»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D440CC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«Я выбираю здоровый образ жизни!»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CB692D">
            <w:pPr>
              <w:jc w:val="center"/>
            </w:pPr>
            <w:r w:rsidRPr="00365A85">
              <w:t>День здоровья и спорта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3A312A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Брейн ринг «Природа Калевальского района»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1E0FD3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Конкурс презентаций «Природа в опасности»</w:t>
            </w:r>
          </w:p>
        </w:tc>
        <w:tc>
          <w:tcPr>
            <w:tcW w:w="790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CB692D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jc w:val="center"/>
            </w:pPr>
            <w:r w:rsidRPr="00365A85">
              <w:t>КТД «Новогодний праздник»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jc w:val="center"/>
            </w:pPr>
            <w:r w:rsidRPr="00365A85">
              <w:t>Выпуск новогодней газеты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B83F27">
            <w:pPr>
              <w:pStyle w:val="a3"/>
              <w:shd w:val="clear" w:color="auto" w:fill="F8FCFF"/>
              <w:spacing w:line="360" w:lineRule="auto"/>
              <w:jc w:val="center"/>
              <w:rPr>
                <w:color w:val="auto"/>
              </w:rPr>
            </w:pPr>
            <w:r w:rsidRPr="00365A85"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79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B83F27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«Прекрасное рядом»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3A312A" w:rsidRPr="00365A85" w:rsidTr="003A312A">
        <w:trPr>
          <w:trHeight w:val="70"/>
        </w:trPr>
        <w:tc>
          <w:tcPr>
            <w:tcW w:w="720" w:type="dxa"/>
          </w:tcPr>
          <w:p w:rsidR="003A312A" w:rsidRPr="00365A85" w:rsidRDefault="003A312A" w:rsidP="00883622">
            <w:pPr>
              <w:pStyle w:val="11"/>
              <w:ind w:left="36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840" w:type="dxa"/>
          </w:tcPr>
          <w:p w:rsidR="003A312A" w:rsidRPr="00365A85" w:rsidRDefault="003A312A" w:rsidP="00883622">
            <w:pPr>
              <w:jc w:val="center"/>
            </w:pPr>
            <w:r w:rsidRPr="00365A85">
              <w:t>«Итоговое занятие»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3A312A" w:rsidRPr="00365A85" w:rsidTr="003A312A">
        <w:trPr>
          <w:trHeight w:val="70"/>
        </w:trPr>
        <w:tc>
          <w:tcPr>
            <w:tcW w:w="7560" w:type="dxa"/>
            <w:gridSpan w:val="2"/>
          </w:tcPr>
          <w:p w:rsidR="003A312A" w:rsidRPr="00365A85" w:rsidRDefault="003A312A" w:rsidP="00883622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79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613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22</w:t>
            </w:r>
          </w:p>
        </w:tc>
        <w:tc>
          <w:tcPr>
            <w:tcW w:w="1080" w:type="dxa"/>
          </w:tcPr>
          <w:p w:rsidR="003A312A" w:rsidRPr="00365A85" w:rsidRDefault="003A312A" w:rsidP="00883622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13</w:t>
            </w:r>
          </w:p>
        </w:tc>
      </w:tr>
    </w:tbl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 xml:space="preserve">       Программа построена с опорой на системно-деятельностный подход и предполагает следующие виды деятельности: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игровую,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творческую,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досуговую,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коммуникативную,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проектную,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издательскую,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социально-значимую,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•</w:t>
      </w:r>
      <w:r w:rsidRPr="00365A85">
        <w:tab/>
        <w:t>поисковую.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Формы проведения занятий: аудиторные  и внеаудиторные занятия.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Игровая деятельность:</w:t>
      </w:r>
      <w:r w:rsidRPr="00365A85">
        <w:tab/>
        <w:t>Деловая игра, ролевая игра, викторина, инсценировка, соревнование.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Творческая:</w:t>
      </w:r>
      <w:r w:rsidRPr="00365A85">
        <w:tab/>
        <w:t>Конкурс, турнир, творческая мастерская.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Досуговая:</w:t>
      </w:r>
      <w:r w:rsidRPr="00365A85">
        <w:tab/>
        <w:t>Виртуальная экскурсия, экскурсия в прошлое, прогулка, праздник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Коммуникативная:</w:t>
      </w:r>
      <w:r w:rsidRPr="00365A85">
        <w:tab/>
        <w:t>Публичные презентация, аукцион, беседа, устный журнал, Библиотечный урок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Проектная:</w:t>
      </w:r>
      <w:r w:rsidRPr="00365A85">
        <w:tab/>
        <w:t>Реализация коллективных и групповых проектов.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Издательская:</w:t>
      </w:r>
      <w:r w:rsidRPr="00365A85">
        <w:tab/>
        <w:t>Написание статей, фоторепортажи, издание  спецвыпусков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Социально-значимая:</w:t>
      </w:r>
      <w:r w:rsidRPr="00365A85">
        <w:tab/>
        <w:t>Акции «Ветеран живет рядом», уроки Памяти, благоустройство окружающей среды, благотворительная деятельность.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Поисковая:</w:t>
      </w:r>
      <w:r w:rsidRPr="00365A85">
        <w:tab/>
        <w:t>Архивная работа, Музейный урок, экспедиция, экскурсия.</w:t>
      </w: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</w:p>
    <w:p w:rsidR="00365A85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 xml:space="preserve">       Данные формы способствуют развитию у обучающихся навыков общения в совместной деятельности, проявлению их личностных качеств.</w:t>
      </w:r>
    </w:p>
    <w:p w:rsidR="00B02DCE" w:rsidRPr="00365A85" w:rsidRDefault="00365A85" w:rsidP="00365A85">
      <w:pPr>
        <w:tabs>
          <w:tab w:val="left" w:pos="180"/>
        </w:tabs>
        <w:ind w:left="-360"/>
        <w:jc w:val="both"/>
      </w:pPr>
      <w:r w:rsidRPr="00365A85">
        <w:t>Формы работы: коллективная, групповая, индивидуальная.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center"/>
        <w:rPr>
          <w:b/>
        </w:rPr>
      </w:pPr>
    </w:p>
    <w:p w:rsidR="00B02DCE" w:rsidRPr="00365A85" w:rsidRDefault="00B02DCE" w:rsidP="00365A85">
      <w:pPr>
        <w:tabs>
          <w:tab w:val="left" w:pos="180"/>
        </w:tabs>
        <w:jc w:val="both"/>
        <w:rPr>
          <w:b/>
        </w:rPr>
        <w:sectPr w:rsidR="00B02DCE" w:rsidRPr="00365A85" w:rsidSect="003A312A">
          <w:pgSz w:w="11906" w:h="16838"/>
          <w:pgMar w:top="567" w:right="1701" w:bottom="709" w:left="851" w:header="709" w:footer="709" w:gutter="0"/>
          <w:cols w:space="708"/>
          <w:docGrid w:linePitch="360"/>
        </w:sectPr>
      </w:pPr>
    </w:p>
    <w:p w:rsidR="00B02DCE" w:rsidRPr="00365A85" w:rsidRDefault="00B02DCE" w:rsidP="00365A85">
      <w:pPr>
        <w:tabs>
          <w:tab w:val="left" w:pos="180"/>
        </w:tabs>
        <w:jc w:val="center"/>
        <w:rPr>
          <w:b/>
        </w:rPr>
      </w:pPr>
      <w:r w:rsidRPr="00365A85">
        <w:rPr>
          <w:b/>
        </w:rPr>
        <w:lastRenderedPageBreak/>
        <w:t>Тематическое планирование</w:t>
      </w: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B02DCE" w:rsidRPr="00365A85" w:rsidTr="000264FD">
        <w:trPr>
          <w:trHeight w:val="276"/>
        </w:trPr>
        <w:tc>
          <w:tcPr>
            <w:tcW w:w="10440" w:type="dxa"/>
            <w:gridSpan w:val="5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5 класс</w:t>
            </w:r>
          </w:p>
        </w:tc>
      </w:tr>
      <w:tr w:rsidR="00B02DCE" w:rsidRPr="00365A85" w:rsidTr="000264FD">
        <w:trPr>
          <w:trHeight w:val="276"/>
        </w:trPr>
        <w:tc>
          <w:tcPr>
            <w:tcW w:w="1260" w:type="dxa"/>
            <w:vMerge w:val="restart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B02DCE" w:rsidRPr="00365A85" w:rsidRDefault="00B02DCE" w:rsidP="00E47D5E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B02DCE" w:rsidRPr="00365A85" w:rsidRDefault="00B02DCE" w:rsidP="00E47D5E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Из них:</w:t>
            </w:r>
          </w:p>
        </w:tc>
      </w:tr>
      <w:tr w:rsidR="00B02DCE" w:rsidRPr="00365A85" w:rsidTr="000264FD">
        <w:trPr>
          <w:trHeight w:val="276"/>
        </w:trPr>
        <w:tc>
          <w:tcPr>
            <w:tcW w:w="1260" w:type="dxa"/>
            <w:vMerge/>
          </w:tcPr>
          <w:p w:rsidR="00B02DCE" w:rsidRPr="00365A85" w:rsidRDefault="00B02DCE" w:rsidP="00E47D5E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аудиторные</w:t>
            </w:r>
          </w:p>
        </w:tc>
        <w:tc>
          <w:tcPr>
            <w:tcW w:w="126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внеаудиторные</w:t>
            </w:r>
          </w:p>
        </w:tc>
      </w:tr>
      <w:tr w:rsidR="00B02DCE" w:rsidRPr="00365A85" w:rsidTr="000264FD"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pPr>
              <w:pStyle w:val="11"/>
              <w:ind w:left="0"/>
              <w:rPr>
                <w:lang w:eastAsia="en-US"/>
              </w:rPr>
            </w:pPr>
            <w:r w:rsidRPr="00365A85">
              <w:rPr>
                <w:lang w:eastAsia="en-US"/>
              </w:rPr>
              <w:t>«Здравствуй, школа»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B02DCE" w:rsidRPr="00365A85" w:rsidTr="000264FD"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pPr>
              <w:tabs>
                <w:tab w:val="left" w:pos="1905"/>
              </w:tabs>
              <w:rPr>
                <w:color w:val="000000"/>
              </w:rPr>
            </w:pPr>
            <w:r w:rsidRPr="00365A85">
              <w:rPr>
                <w:color w:val="000000"/>
              </w:rPr>
              <w:t>«Знакомьтесь: пятиклассник»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B02DCE" w:rsidRPr="00365A85" w:rsidTr="000264FD"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Страна книг (Экскурсия в библиотеку)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B02DCE" w:rsidRPr="00365A85" w:rsidRDefault="00B02DCE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B02DCE" w:rsidRPr="00365A85" w:rsidTr="000264FD">
        <w:trPr>
          <w:trHeight w:val="70"/>
        </w:trPr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«Москва - столица нашей Родины»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260" w:type="dxa"/>
          </w:tcPr>
          <w:p w:rsidR="00B02DCE" w:rsidRPr="00365A85" w:rsidRDefault="00B02DCE" w:rsidP="00E47D5E"/>
        </w:tc>
      </w:tr>
      <w:tr w:rsidR="00B02DCE" w:rsidRPr="00365A85" w:rsidTr="000264FD">
        <w:trPr>
          <w:trHeight w:val="70"/>
        </w:trPr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«Семь Я». «Русские писатели о семье»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260" w:type="dxa"/>
          </w:tcPr>
          <w:p w:rsidR="00B02DCE" w:rsidRPr="00365A85" w:rsidRDefault="00B02DCE" w:rsidP="00E47D5E"/>
        </w:tc>
      </w:tr>
      <w:tr w:rsidR="00B02DCE" w:rsidRPr="00365A85" w:rsidTr="000264FD">
        <w:trPr>
          <w:trHeight w:val="70"/>
        </w:trPr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«Пусть царит на земле доброта»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260" w:type="dxa"/>
          </w:tcPr>
          <w:p w:rsidR="00B02DCE" w:rsidRPr="00365A85" w:rsidRDefault="00B02DCE" w:rsidP="00E47D5E"/>
        </w:tc>
      </w:tr>
      <w:tr w:rsidR="00B02DCE" w:rsidRPr="00365A85" w:rsidTr="000264FD">
        <w:trPr>
          <w:trHeight w:val="70"/>
        </w:trPr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Уроки доктора Айболита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080" w:type="dxa"/>
          </w:tcPr>
          <w:p w:rsidR="00B02DCE" w:rsidRPr="00365A85" w:rsidRDefault="00B02DCE" w:rsidP="00E47D5E"/>
        </w:tc>
        <w:tc>
          <w:tcPr>
            <w:tcW w:w="1260" w:type="dxa"/>
          </w:tcPr>
          <w:p w:rsidR="00B02DCE" w:rsidRPr="00365A85" w:rsidRDefault="00B02DCE" w:rsidP="00E47D5E">
            <w:r w:rsidRPr="00365A85">
              <w:t>1</w:t>
            </w:r>
          </w:p>
        </w:tc>
      </w:tr>
      <w:tr w:rsidR="00B02DCE" w:rsidRPr="00365A85" w:rsidTr="00E47D5E">
        <w:trPr>
          <w:trHeight w:val="281"/>
        </w:trPr>
        <w:tc>
          <w:tcPr>
            <w:tcW w:w="1260" w:type="dxa"/>
          </w:tcPr>
          <w:p w:rsidR="00B02DCE" w:rsidRPr="00365A85" w:rsidRDefault="00B02DCE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B02DCE" w:rsidRPr="00365A85" w:rsidRDefault="00B02DCE" w:rsidP="00E47D5E">
            <w:r w:rsidRPr="00365A85">
              <w:t>История праздника «День народного единства»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080" w:type="dxa"/>
          </w:tcPr>
          <w:p w:rsidR="00B02DCE" w:rsidRPr="00365A85" w:rsidRDefault="00B02DCE" w:rsidP="00E47D5E">
            <w:r w:rsidRPr="00365A85">
              <w:t>1</w:t>
            </w:r>
          </w:p>
        </w:tc>
        <w:tc>
          <w:tcPr>
            <w:tcW w:w="1260" w:type="dxa"/>
          </w:tcPr>
          <w:p w:rsidR="00B02DCE" w:rsidRPr="00365A85" w:rsidRDefault="00B02DCE" w:rsidP="00E47D5E"/>
        </w:tc>
      </w:tr>
      <w:tr w:rsidR="00174C5C" w:rsidRPr="00365A85" w:rsidTr="00E47D5E">
        <w:trPr>
          <w:trHeight w:val="304"/>
        </w:trPr>
        <w:tc>
          <w:tcPr>
            <w:tcW w:w="1260" w:type="dxa"/>
          </w:tcPr>
          <w:p w:rsidR="00174C5C" w:rsidRPr="00365A85" w:rsidRDefault="00174C5C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74C5C" w:rsidRPr="00365A85" w:rsidRDefault="00174C5C" w:rsidP="00E47D5E">
            <w:r w:rsidRPr="00365A85">
              <w:t>Беседа «Что такое сострадание»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260" w:type="dxa"/>
          </w:tcPr>
          <w:p w:rsidR="00174C5C" w:rsidRPr="00365A85" w:rsidRDefault="00174C5C" w:rsidP="00E47D5E"/>
        </w:tc>
      </w:tr>
      <w:tr w:rsidR="00174C5C" w:rsidRPr="00365A85" w:rsidTr="00E47D5E">
        <w:trPr>
          <w:trHeight w:val="354"/>
        </w:trPr>
        <w:tc>
          <w:tcPr>
            <w:tcW w:w="1260" w:type="dxa"/>
          </w:tcPr>
          <w:p w:rsidR="00174C5C" w:rsidRPr="00365A85" w:rsidRDefault="00174C5C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74C5C" w:rsidRPr="00365A85" w:rsidRDefault="00174C5C" w:rsidP="00E47D5E">
            <w:r w:rsidRPr="00365A85">
              <w:t>Добросердечность. Добрые слова. Доброе дело.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260" w:type="dxa"/>
          </w:tcPr>
          <w:p w:rsidR="00174C5C" w:rsidRPr="00365A85" w:rsidRDefault="00174C5C" w:rsidP="00E47D5E"/>
        </w:tc>
      </w:tr>
      <w:tr w:rsidR="00174C5C" w:rsidRPr="00365A85" w:rsidTr="00E47D5E">
        <w:trPr>
          <w:trHeight w:val="248"/>
        </w:trPr>
        <w:tc>
          <w:tcPr>
            <w:tcW w:w="1260" w:type="dxa"/>
          </w:tcPr>
          <w:p w:rsidR="00174C5C" w:rsidRPr="00365A85" w:rsidRDefault="00174C5C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74C5C" w:rsidRPr="00365A85" w:rsidRDefault="00174C5C" w:rsidP="00E47D5E">
            <w:r w:rsidRPr="00365A85">
              <w:t>Беседа «Что такое уважение»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080" w:type="dxa"/>
          </w:tcPr>
          <w:p w:rsidR="00174C5C" w:rsidRPr="00365A85" w:rsidRDefault="00174C5C" w:rsidP="00E47D5E"/>
        </w:tc>
        <w:tc>
          <w:tcPr>
            <w:tcW w:w="1260" w:type="dxa"/>
          </w:tcPr>
          <w:p w:rsidR="00174C5C" w:rsidRPr="00365A85" w:rsidRDefault="00174C5C" w:rsidP="00E47D5E">
            <w:r w:rsidRPr="00365A85">
              <w:t>1</w:t>
            </w:r>
          </w:p>
        </w:tc>
      </w:tr>
      <w:tr w:rsidR="00174C5C" w:rsidRPr="00365A85" w:rsidTr="00E47D5E">
        <w:trPr>
          <w:trHeight w:val="270"/>
        </w:trPr>
        <w:tc>
          <w:tcPr>
            <w:tcW w:w="1260" w:type="dxa"/>
          </w:tcPr>
          <w:p w:rsidR="00174C5C" w:rsidRPr="00365A85" w:rsidRDefault="00174C5C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74C5C" w:rsidRPr="00365A85" w:rsidRDefault="00174C5C" w:rsidP="00E47D5E">
            <w:r w:rsidRPr="00365A85">
              <w:t>Как избежать конфликта. Сюжетно-ролевые игры.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080" w:type="dxa"/>
          </w:tcPr>
          <w:p w:rsidR="00174C5C" w:rsidRPr="00365A85" w:rsidRDefault="002C13B4" w:rsidP="00E47D5E">
            <w:r w:rsidRPr="00365A85">
              <w:t>1</w:t>
            </w:r>
          </w:p>
        </w:tc>
        <w:tc>
          <w:tcPr>
            <w:tcW w:w="1260" w:type="dxa"/>
          </w:tcPr>
          <w:p w:rsidR="00174C5C" w:rsidRPr="00365A85" w:rsidRDefault="00174C5C" w:rsidP="00E47D5E"/>
        </w:tc>
      </w:tr>
      <w:tr w:rsidR="00174C5C" w:rsidRPr="00365A85" w:rsidTr="00E47D5E">
        <w:trPr>
          <w:trHeight w:val="320"/>
        </w:trPr>
        <w:tc>
          <w:tcPr>
            <w:tcW w:w="1260" w:type="dxa"/>
          </w:tcPr>
          <w:p w:rsidR="00174C5C" w:rsidRPr="00365A85" w:rsidRDefault="00174C5C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74C5C" w:rsidRPr="00365A85" w:rsidRDefault="00174C5C" w:rsidP="00E47D5E">
            <w:r w:rsidRPr="00365A85">
              <w:t>Беседа «Что такое гражданственность»</w:t>
            </w:r>
          </w:p>
        </w:tc>
        <w:tc>
          <w:tcPr>
            <w:tcW w:w="1080" w:type="dxa"/>
          </w:tcPr>
          <w:p w:rsidR="00174C5C" w:rsidRPr="00365A85" w:rsidRDefault="00174C5C" w:rsidP="00E47D5E">
            <w:r w:rsidRPr="00365A85">
              <w:t>1</w:t>
            </w:r>
          </w:p>
        </w:tc>
        <w:tc>
          <w:tcPr>
            <w:tcW w:w="1080" w:type="dxa"/>
          </w:tcPr>
          <w:p w:rsidR="00174C5C" w:rsidRPr="00365A85" w:rsidRDefault="00174C5C" w:rsidP="00E47D5E"/>
        </w:tc>
        <w:tc>
          <w:tcPr>
            <w:tcW w:w="1260" w:type="dxa"/>
          </w:tcPr>
          <w:p w:rsidR="00174C5C" w:rsidRPr="00365A85" w:rsidRDefault="00174C5C" w:rsidP="00E47D5E">
            <w:r w:rsidRPr="00365A85">
              <w:t>1</w:t>
            </w:r>
          </w:p>
        </w:tc>
      </w:tr>
      <w:tr w:rsidR="005F6938" w:rsidRPr="00365A85" w:rsidTr="00E47D5E">
        <w:trPr>
          <w:trHeight w:val="214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«Овеянные славою флаг наш и герб»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264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Новый год у ворот.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5F6938" w:rsidP="00E47D5E">
            <w:r w:rsidRPr="00365A85">
              <w:t>1</w:t>
            </w:r>
          </w:p>
        </w:tc>
      </w:tr>
      <w:tr w:rsidR="005F6938" w:rsidRPr="00365A85" w:rsidTr="00E47D5E">
        <w:trPr>
          <w:trHeight w:val="285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Выпуск новогодней стенгазеты.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2C13B4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321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«Чудо Рождества»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2C13B4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229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«Здоровому все здорово»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265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Беседа «Что такое толерантность»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301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Беседа «Чтоб защитником стать»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5F6938" w:rsidP="00E47D5E">
            <w:r w:rsidRPr="00365A85">
              <w:t>1</w:t>
            </w:r>
          </w:p>
        </w:tc>
      </w:tr>
      <w:tr w:rsidR="005F6938" w:rsidRPr="00365A85" w:rsidTr="00E47D5E">
        <w:trPr>
          <w:trHeight w:val="337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Герои России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5F6938" w:rsidP="00E47D5E">
            <w:r w:rsidRPr="00365A85">
              <w:t>1</w:t>
            </w:r>
          </w:p>
        </w:tc>
      </w:tr>
      <w:tr w:rsidR="005F6938" w:rsidRPr="00365A85" w:rsidTr="00E47D5E">
        <w:trPr>
          <w:trHeight w:val="245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Встреча с воинами локальных войн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5F6938" w:rsidP="00E47D5E">
            <w:r w:rsidRPr="00365A85">
              <w:t>1</w:t>
            </w:r>
          </w:p>
        </w:tc>
      </w:tr>
      <w:tr w:rsidR="005F6938" w:rsidRPr="00365A85" w:rsidTr="00E47D5E">
        <w:trPr>
          <w:trHeight w:val="282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5F6938" w:rsidP="00E47D5E">
            <w:r w:rsidRPr="00365A85">
              <w:t>Рыцарский турнир</w:t>
            </w:r>
          </w:p>
        </w:tc>
        <w:tc>
          <w:tcPr>
            <w:tcW w:w="1080" w:type="dxa"/>
          </w:tcPr>
          <w:p w:rsidR="005F6938" w:rsidRPr="00365A85" w:rsidRDefault="005F6938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5F6938" w:rsidP="00E47D5E">
            <w:r w:rsidRPr="00365A85">
              <w:t>1</w:t>
            </w:r>
          </w:p>
        </w:tc>
      </w:tr>
      <w:tr w:rsidR="00D7547F" w:rsidRPr="00365A85" w:rsidTr="00E47D5E">
        <w:trPr>
          <w:trHeight w:val="304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D7547F" w:rsidP="00E47D5E">
            <w:r w:rsidRPr="00365A85">
              <w:t>Проводы зимы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D7547F" w:rsidP="00E47D5E">
            <w:r w:rsidRPr="00365A85">
              <w:t>1</w:t>
            </w:r>
          </w:p>
        </w:tc>
      </w:tr>
      <w:tr w:rsidR="005F6938" w:rsidRPr="00365A85" w:rsidTr="00E47D5E">
        <w:trPr>
          <w:trHeight w:val="354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D7547F" w:rsidP="00E47D5E">
            <w:r w:rsidRPr="00365A85">
              <w:t>«Минздрав предупреждает»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248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D7547F" w:rsidP="00E47D5E">
            <w:r w:rsidRPr="00365A85">
              <w:t>«Пусть царит на земле доброта»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5F6938" w:rsidRPr="00365A85" w:rsidTr="00E47D5E">
        <w:trPr>
          <w:trHeight w:val="284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D7547F" w:rsidP="00E47D5E">
            <w:r w:rsidRPr="00365A85">
              <w:t>Природа моего края. Конкурс «Юный эрудит»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260" w:type="dxa"/>
          </w:tcPr>
          <w:p w:rsidR="005F6938" w:rsidRPr="00365A85" w:rsidRDefault="005F6938" w:rsidP="00E47D5E"/>
        </w:tc>
      </w:tr>
      <w:tr w:rsidR="00D7547F" w:rsidRPr="00365A85" w:rsidTr="00E47D5E">
        <w:trPr>
          <w:trHeight w:val="273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D7547F" w:rsidP="00E47D5E">
            <w:r w:rsidRPr="00365A85">
              <w:t>Природа в опасности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D7547F" w:rsidP="00E47D5E">
            <w:r w:rsidRPr="00365A85">
              <w:t>1</w:t>
            </w:r>
          </w:p>
        </w:tc>
      </w:tr>
      <w:tr w:rsidR="005F6938" w:rsidRPr="00365A85" w:rsidTr="00E47D5E">
        <w:trPr>
          <w:trHeight w:val="308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D7547F" w:rsidP="00E47D5E">
            <w:r w:rsidRPr="00365A85">
              <w:t>Пасха в народной традиции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D7547F" w:rsidP="00E47D5E">
            <w:r w:rsidRPr="00365A85">
              <w:t>1</w:t>
            </w:r>
          </w:p>
        </w:tc>
      </w:tr>
      <w:tr w:rsidR="00D7547F" w:rsidRPr="00365A85" w:rsidTr="00E47D5E">
        <w:trPr>
          <w:trHeight w:val="216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D7547F" w:rsidP="00E47D5E">
            <w:r w:rsidRPr="00365A85">
              <w:t>Весенняя неделя добра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D7547F" w:rsidP="00E47D5E">
            <w:r w:rsidRPr="00365A85">
              <w:t>1</w:t>
            </w:r>
          </w:p>
        </w:tc>
      </w:tr>
      <w:tr w:rsidR="00D7547F" w:rsidRPr="00365A85" w:rsidTr="00E47D5E">
        <w:trPr>
          <w:trHeight w:val="251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436141" w:rsidP="00E47D5E">
            <w:r w:rsidRPr="00365A85">
              <w:t>Акция «</w:t>
            </w:r>
            <w:r w:rsidR="00D7547F" w:rsidRPr="00365A85">
              <w:t>Р</w:t>
            </w:r>
            <w:r w:rsidR="002C6FF9" w:rsidRPr="00365A85">
              <w:t>одной деревне</w:t>
            </w:r>
            <w:r w:rsidR="00D7547F" w:rsidRPr="00365A85">
              <w:t xml:space="preserve"> жела</w:t>
            </w:r>
            <w:r w:rsidRPr="00365A85">
              <w:t>ю»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436141" w:rsidP="00E47D5E">
            <w:r w:rsidRPr="00365A85">
              <w:t>1</w:t>
            </w:r>
          </w:p>
        </w:tc>
      </w:tr>
      <w:tr w:rsidR="00D7547F" w:rsidRPr="00365A85" w:rsidTr="00E47D5E">
        <w:trPr>
          <w:trHeight w:val="273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D7547F" w:rsidP="00E47D5E">
            <w:r w:rsidRPr="00365A85">
              <w:t>«Ветеран живет рядом»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D7547F" w:rsidP="00E47D5E">
            <w:r w:rsidRPr="00365A85">
              <w:t>1</w:t>
            </w:r>
          </w:p>
        </w:tc>
      </w:tr>
      <w:tr w:rsidR="00D7547F" w:rsidRPr="00365A85" w:rsidTr="00E47D5E">
        <w:trPr>
          <w:trHeight w:val="323"/>
        </w:trPr>
        <w:tc>
          <w:tcPr>
            <w:tcW w:w="1260" w:type="dxa"/>
          </w:tcPr>
          <w:p w:rsidR="00D7547F" w:rsidRPr="00365A85" w:rsidRDefault="00D7547F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7547F" w:rsidRPr="00365A85" w:rsidRDefault="00D7547F" w:rsidP="00E47D5E">
            <w:r w:rsidRPr="00365A85">
              <w:t>День здоровья и спорта</w:t>
            </w:r>
          </w:p>
        </w:tc>
        <w:tc>
          <w:tcPr>
            <w:tcW w:w="1080" w:type="dxa"/>
          </w:tcPr>
          <w:p w:rsidR="00D7547F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D7547F" w:rsidRPr="00365A85" w:rsidRDefault="00D7547F" w:rsidP="00E47D5E"/>
        </w:tc>
        <w:tc>
          <w:tcPr>
            <w:tcW w:w="1260" w:type="dxa"/>
          </w:tcPr>
          <w:p w:rsidR="00D7547F" w:rsidRPr="00365A85" w:rsidRDefault="00D7547F" w:rsidP="00E47D5E">
            <w:r w:rsidRPr="00365A85">
              <w:t>1</w:t>
            </w:r>
          </w:p>
        </w:tc>
      </w:tr>
      <w:tr w:rsidR="005F6938" w:rsidRPr="00365A85" w:rsidTr="00E47D5E">
        <w:trPr>
          <w:trHeight w:val="217"/>
        </w:trPr>
        <w:tc>
          <w:tcPr>
            <w:tcW w:w="1260" w:type="dxa"/>
          </w:tcPr>
          <w:p w:rsidR="005F6938" w:rsidRPr="00365A85" w:rsidRDefault="005F6938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5F6938" w:rsidRPr="00365A85" w:rsidRDefault="00D7547F" w:rsidP="00E47D5E">
            <w:r w:rsidRPr="00365A85">
              <w:t>Прогулка на свежем воздухе</w:t>
            </w:r>
          </w:p>
        </w:tc>
        <w:tc>
          <w:tcPr>
            <w:tcW w:w="1080" w:type="dxa"/>
          </w:tcPr>
          <w:p w:rsidR="005F6938" w:rsidRPr="00365A85" w:rsidRDefault="00D7547F" w:rsidP="00E47D5E">
            <w:r w:rsidRPr="00365A85">
              <w:t>1</w:t>
            </w:r>
          </w:p>
        </w:tc>
        <w:tc>
          <w:tcPr>
            <w:tcW w:w="1080" w:type="dxa"/>
          </w:tcPr>
          <w:p w:rsidR="005F6938" w:rsidRPr="00365A85" w:rsidRDefault="005F6938" w:rsidP="00E47D5E"/>
        </w:tc>
        <w:tc>
          <w:tcPr>
            <w:tcW w:w="1260" w:type="dxa"/>
          </w:tcPr>
          <w:p w:rsidR="005F6938" w:rsidRPr="00365A85" w:rsidRDefault="00D7547F" w:rsidP="00E47D5E">
            <w:r w:rsidRPr="00365A85">
              <w:t>1</w:t>
            </w:r>
          </w:p>
        </w:tc>
      </w:tr>
      <w:tr w:rsidR="002C6FF9" w:rsidRPr="00365A85" w:rsidTr="00E47D5E">
        <w:trPr>
          <w:trHeight w:val="267"/>
        </w:trPr>
        <w:tc>
          <w:tcPr>
            <w:tcW w:w="1260" w:type="dxa"/>
          </w:tcPr>
          <w:p w:rsidR="002C6FF9" w:rsidRPr="00365A85" w:rsidRDefault="002C6FF9" w:rsidP="00E47D5E">
            <w:pPr>
              <w:pStyle w:val="11"/>
              <w:numPr>
                <w:ilvl w:val="0"/>
                <w:numId w:val="1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2C6FF9" w:rsidRPr="00365A85" w:rsidRDefault="002C6FF9" w:rsidP="00E47D5E">
            <w:r w:rsidRPr="00365A85">
              <w:t>Итоговое занятие</w:t>
            </w:r>
          </w:p>
        </w:tc>
        <w:tc>
          <w:tcPr>
            <w:tcW w:w="1080" w:type="dxa"/>
          </w:tcPr>
          <w:p w:rsidR="002C6FF9" w:rsidRPr="00365A85" w:rsidRDefault="002C6FF9" w:rsidP="00E47D5E">
            <w:r w:rsidRPr="00365A85">
              <w:t>1</w:t>
            </w:r>
          </w:p>
        </w:tc>
        <w:tc>
          <w:tcPr>
            <w:tcW w:w="1080" w:type="dxa"/>
          </w:tcPr>
          <w:p w:rsidR="002C6FF9" w:rsidRPr="00365A85" w:rsidRDefault="002C6FF9" w:rsidP="00E47D5E">
            <w:r w:rsidRPr="00365A85">
              <w:t>1</w:t>
            </w:r>
          </w:p>
        </w:tc>
        <w:tc>
          <w:tcPr>
            <w:tcW w:w="1260" w:type="dxa"/>
          </w:tcPr>
          <w:p w:rsidR="002C6FF9" w:rsidRPr="00365A85" w:rsidRDefault="002C6FF9" w:rsidP="00E47D5E"/>
        </w:tc>
      </w:tr>
      <w:tr w:rsidR="006320D4" w:rsidRPr="00365A85" w:rsidTr="00FE0DDA">
        <w:trPr>
          <w:trHeight w:val="70"/>
        </w:trPr>
        <w:tc>
          <w:tcPr>
            <w:tcW w:w="7020" w:type="dxa"/>
            <w:gridSpan w:val="2"/>
          </w:tcPr>
          <w:p w:rsidR="006320D4" w:rsidRPr="00365A85" w:rsidRDefault="006320D4" w:rsidP="00E47D5E">
            <w:pPr>
              <w:jc w:val="center"/>
              <w:rPr>
                <w:b/>
              </w:rPr>
            </w:pPr>
            <w:r w:rsidRPr="00365A85">
              <w:rPr>
                <w:b/>
              </w:rPr>
              <w:t>ВСЕГО ЧАСОВ</w:t>
            </w:r>
          </w:p>
        </w:tc>
        <w:tc>
          <w:tcPr>
            <w:tcW w:w="1080" w:type="dxa"/>
          </w:tcPr>
          <w:p w:rsidR="006320D4" w:rsidRPr="00365A85" w:rsidRDefault="002C6FF9" w:rsidP="00E47D5E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1080" w:type="dxa"/>
          </w:tcPr>
          <w:p w:rsidR="006320D4" w:rsidRPr="00365A85" w:rsidRDefault="002C6FF9" w:rsidP="00E47D5E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18</w:t>
            </w:r>
            <w:r w:rsidR="00430C79" w:rsidRPr="00365A85">
              <w:rPr>
                <w:b/>
                <w:lang w:eastAsia="en-US"/>
              </w:rPr>
              <w:t xml:space="preserve">  </w:t>
            </w:r>
          </w:p>
        </w:tc>
        <w:tc>
          <w:tcPr>
            <w:tcW w:w="1260" w:type="dxa"/>
          </w:tcPr>
          <w:p w:rsidR="006320D4" w:rsidRPr="00365A85" w:rsidRDefault="006320D4" w:rsidP="00E47D5E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17</w:t>
            </w:r>
          </w:p>
        </w:tc>
      </w:tr>
    </w:tbl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E47D5E" w:rsidRPr="00365A85" w:rsidRDefault="00E47D5E" w:rsidP="006447F6">
      <w:pPr>
        <w:tabs>
          <w:tab w:val="left" w:pos="180"/>
        </w:tabs>
        <w:ind w:left="-360"/>
        <w:jc w:val="both"/>
        <w:rPr>
          <w:b/>
        </w:rPr>
      </w:pPr>
    </w:p>
    <w:p w:rsidR="00E47D5E" w:rsidRPr="00365A85" w:rsidRDefault="00E47D5E" w:rsidP="006447F6">
      <w:pPr>
        <w:tabs>
          <w:tab w:val="left" w:pos="180"/>
        </w:tabs>
        <w:ind w:left="-360"/>
        <w:jc w:val="both"/>
        <w:rPr>
          <w:b/>
        </w:rPr>
      </w:pPr>
    </w:p>
    <w:p w:rsidR="00E47D5E" w:rsidRPr="00365A85" w:rsidRDefault="00E47D5E" w:rsidP="006447F6">
      <w:pPr>
        <w:tabs>
          <w:tab w:val="left" w:pos="180"/>
        </w:tabs>
        <w:ind w:left="-360"/>
        <w:jc w:val="both"/>
        <w:rPr>
          <w:b/>
        </w:rPr>
      </w:pPr>
    </w:p>
    <w:p w:rsidR="00FE0DDA" w:rsidRPr="00365A85" w:rsidRDefault="00FE0DDA" w:rsidP="00E47D5E">
      <w:pPr>
        <w:tabs>
          <w:tab w:val="left" w:pos="180"/>
        </w:tabs>
        <w:jc w:val="center"/>
        <w:rPr>
          <w:b/>
        </w:rPr>
      </w:pPr>
      <w:r w:rsidRPr="00365A85">
        <w:rPr>
          <w:b/>
        </w:rPr>
        <w:lastRenderedPageBreak/>
        <w:t>Тематическое планирование</w:t>
      </w:r>
    </w:p>
    <w:p w:rsidR="00FE0DDA" w:rsidRPr="00365A85" w:rsidRDefault="00FE0DDA" w:rsidP="00FE0DDA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7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111"/>
        <w:gridCol w:w="1080"/>
        <w:gridCol w:w="1080"/>
        <w:gridCol w:w="1260"/>
      </w:tblGrid>
      <w:tr w:rsidR="00FE0DDA" w:rsidRPr="00365A85" w:rsidTr="00E47D5E">
        <w:trPr>
          <w:trHeight w:val="276"/>
        </w:trPr>
        <w:tc>
          <w:tcPr>
            <w:tcW w:w="10791" w:type="dxa"/>
            <w:gridSpan w:val="5"/>
          </w:tcPr>
          <w:p w:rsidR="00FE0DDA" w:rsidRPr="00365A85" w:rsidRDefault="00FE0DDA" w:rsidP="00FE0DDA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6 класс</w:t>
            </w:r>
          </w:p>
        </w:tc>
      </w:tr>
      <w:tr w:rsidR="00FE0DDA" w:rsidRPr="00365A85" w:rsidTr="00E47D5E">
        <w:trPr>
          <w:trHeight w:val="276"/>
        </w:trPr>
        <w:tc>
          <w:tcPr>
            <w:tcW w:w="1260" w:type="dxa"/>
            <w:vMerge w:val="restart"/>
          </w:tcPr>
          <w:p w:rsidR="00FE0DDA" w:rsidRPr="00365A85" w:rsidRDefault="00FE0DDA" w:rsidP="00FE0DDA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  <w:vMerge w:val="restart"/>
          </w:tcPr>
          <w:p w:rsidR="00FE0DDA" w:rsidRPr="00365A85" w:rsidRDefault="00FE0DDA" w:rsidP="00E47D5E">
            <w:pPr>
              <w:jc w:val="center"/>
            </w:pPr>
            <w:r w:rsidRPr="00365A85">
              <w:t>Тема занятия</w:t>
            </w:r>
          </w:p>
        </w:tc>
        <w:tc>
          <w:tcPr>
            <w:tcW w:w="1080" w:type="dxa"/>
            <w:vMerge w:val="restart"/>
          </w:tcPr>
          <w:p w:rsidR="00FE0DDA" w:rsidRPr="00365A85" w:rsidRDefault="00FE0DDA" w:rsidP="00E47D5E">
            <w:r w:rsidRPr="00365A85">
              <w:t>Всего</w:t>
            </w:r>
          </w:p>
          <w:p w:rsidR="00FE0DDA" w:rsidRPr="00365A85" w:rsidRDefault="00FE0DDA" w:rsidP="00E47D5E">
            <w:r w:rsidRPr="00365A85">
              <w:t>часов</w:t>
            </w:r>
          </w:p>
        </w:tc>
        <w:tc>
          <w:tcPr>
            <w:tcW w:w="2340" w:type="dxa"/>
            <w:gridSpan w:val="2"/>
          </w:tcPr>
          <w:p w:rsidR="00FE0DDA" w:rsidRPr="00365A85" w:rsidRDefault="00FE0DDA" w:rsidP="00E47D5E">
            <w:r w:rsidRPr="00365A85">
              <w:t>Из них:</w:t>
            </w:r>
          </w:p>
        </w:tc>
      </w:tr>
      <w:tr w:rsidR="00FE0DDA" w:rsidRPr="00365A85" w:rsidTr="00E47D5E">
        <w:trPr>
          <w:trHeight w:val="276"/>
        </w:trPr>
        <w:tc>
          <w:tcPr>
            <w:tcW w:w="1260" w:type="dxa"/>
            <w:vMerge/>
          </w:tcPr>
          <w:p w:rsidR="00FE0DDA" w:rsidRPr="00365A85" w:rsidRDefault="00FE0DDA" w:rsidP="00FE0DDA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  <w:vMerge/>
          </w:tcPr>
          <w:p w:rsidR="00FE0DDA" w:rsidRPr="00365A85" w:rsidRDefault="00FE0DDA" w:rsidP="00E47D5E"/>
        </w:tc>
        <w:tc>
          <w:tcPr>
            <w:tcW w:w="1080" w:type="dxa"/>
            <w:vMerge/>
          </w:tcPr>
          <w:p w:rsidR="00FE0DDA" w:rsidRPr="00365A85" w:rsidRDefault="00FE0DDA" w:rsidP="00E47D5E"/>
        </w:tc>
        <w:tc>
          <w:tcPr>
            <w:tcW w:w="1080" w:type="dxa"/>
          </w:tcPr>
          <w:p w:rsidR="00FE0DDA" w:rsidRPr="00365A85" w:rsidRDefault="00FE0DDA" w:rsidP="00E47D5E">
            <w:r w:rsidRPr="00365A85">
              <w:t>аудиторные</w:t>
            </w:r>
          </w:p>
        </w:tc>
        <w:tc>
          <w:tcPr>
            <w:tcW w:w="1260" w:type="dxa"/>
          </w:tcPr>
          <w:p w:rsidR="00FE0DDA" w:rsidRPr="00365A85" w:rsidRDefault="00FE0DDA" w:rsidP="00E47D5E">
            <w:r w:rsidRPr="00365A85">
              <w:t>внеаудиторные</w:t>
            </w:r>
          </w:p>
        </w:tc>
      </w:tr>
      <w:tr w:rsidR="00FE0DDA" w:rsidRPr="00365A85" w:rsidTr="00E47D5E"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«День знаний»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«Знакомьтесь: шестиклассник»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 xml:space="preserve">«День рождения </w:t>
            </w:r>
            <w:r w:rsidR="00430C79" w:rsidRPr="00365A85">
              <w:t>Карелии</w:t>
            </w:r>
            <w:r w:rsidRPr="00365A85">
              <w:t>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FE0DDA" w:rsidP="00E47D5E"/>
        </w:tc>
        <w:tc>
          <w:tcPr>
            <w:tcW w:w="1260" w:type="dxa"/>
          </w:tcPr>
          <w:p w:rsidR="00FE0DDA" w:rsidRPr="00365A85" w:rsidRDefault="003B5516" w:rsidP="00E47D5E">
            <w:r w:rsidRPr="00365A85">
              <w:t>1</w:t>
            </w:r>
          </w:p>
        </w:tc>
      </w:tr>
      <w:tr w:rsidR="00FE0DDA" w:rsidRPr="00365A85" w:rsidTr="00E47D5E">
        <w:trPr>
          <w:trHeight w:val="70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«История школы в лицах и фактах»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70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«Что такое нравственность?»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75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Может ли доброта исцелить человека?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70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«Я и моё здоровье»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FE0DDA" w:rsidP="00E47D5E"/>
        </w:tc>
        <w:tc>
          <w:tcPr>
            <w:tcW w:w="1260" w:type="dxa"/>
          </w:tcPr>
          <w:p w:rsidR="00FE0DDA" w:rsidRPr="00365A85" w:rsidRDefault="003B5516" w:rsidP="00E47D5E">
            <w:r w:rsidRPr="00365A85">
              <w:t>1</w:t>
            </w:r>
          </w:p>
        </w:tc>
      </w:tr>
      <w:tr w:rsidR="00FE0DDA" w:rsidRPr="00365A85" w:rsidTr="00E47D5E">
        <w:trPr>
          <w:trHeight w:val="271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«День народного единства»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FE0DDA" w:rsidP="00E47D5E"/>
        </w:tc>
        <w:tc>
          <w:tcPr>
            <w:tcW w:w="1260" w:type="dxa"/>
          </w:tcPr>
          <w:p w:rsidR="00FE0DDA" w:rsidRPr="00365A85" w:rsidRDefault="003B5516" w:rsidP="00E47D5E">
            <w:r w:rsidRPr="00365A85">
              <w:t>1</w:t>
            </w:r>
          </w:p>
        </w:tc>
      </w:tr>
      <w:tr w:rsidR="00FE0DDA" w:rsidRPr="00365A85" w:rsidTr="00E47D5E">
        <w:trPr>
          <w:trHeight w:val="276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Конкурс на лучшего знатока ПДД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80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Славим руки матери!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FE0DDA" w:rsidP="00E47D5E"/>
        </w:tc>
        <w:tc>
          <w:tcPr>
            <w:tcW w:w="1260" w:type="dxa"/>
          </w:tcPr>
          <w:p w:rsidR="00FE0DDA" w:rsidRPr="00365A85" w:rsidRDefault="003B5516" w:rsidP="00E47D5E">
            <w:r w:rsidRPr="00365A85">
              <w:t>1</w:t>
            </w:r>
          </w:p>
        </w:tc>
      </w:tr>
      <w:tr w:rsidR="00FE0DDA" w:rsidRPr="00365A85" w:rsidTr="00E47D5E">
        <w:trPr>
          <w:trHeight w:val="269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Правильное питание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74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Беседа «Красивые и некрасивые поступки»</w:t>
            </w:r>
          </w:p>
        </w:tc>
        <w:tc>
          <w:tcPr>
            <w:tcW w:w="1080" w:type="dxa"/>
          </w:tcPr>
          <w:p w:rsidR="00FE0DDA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64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Конкурс знатоков «Я знаю Конституцию РФ»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54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Права и обязанности гражданина России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FE0DDA" w:rsidRPr="00365A85" w:rsidTr="00E47D5E">
        <w:trPr>
          <w:trHeight w:val="257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КТД «Новогодний праздник»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FE0DDA" w:rsidP="00E47D5E"/>
        </w:tc>
        <w:tc>
          <w:tcPr>
            <w:tcW w:w="1260" w:type="dxa"/>
          </w:tcPr>
          <w:p w:rsidR="00FE0DDA" w:rsidRPr="00365A85" w:rsidRDefault="003B5516" w:rsidP="00E47D5E">
            <w:r w:rsidRPr="00365A85">
              <w:t>1</w:t>
            </w:r>
          </w:p>
        </w:tc>
      </w:tr>
      <w:tr w:rsidR="00FE0DDA" w:rsidRPr="00365A85" w:rsidTr="00E47D5E">
        <w:trPr>
          <w:trHeight w:val="248"/>
        </w:trPr>
        <w:tc>
          <w:tcPr>
            <w:tcW w:w="1260" w:type="dxa"/>
          </w:tcPr>
          <w:p w:rsidR="00FE0DDA" w:rsidRPr="00365A85" w:rsidRDefault="00FE0DDA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FE0DDA" w:rsidRPr="00365A85" w:rsidRDefault="00FE0DDA" w:rsidP="00E47D5E">
            <w:r w:rsidRPr="00365A85">
              <w:t>Выпуск новогодней газеты</w:t>
            </w:r>
          </w:p>
        </w:tc>
        <w:tc>
          <w:tcPr>
            <w:tcW w:w="1080" w:type="dxa"/>
          </w:tcPr>
          <w:p w:rsidR="00FE0DDA" w:rsidRPr="00365A85" w:rsidRDefault="00FE0DDA" w:rsidP="00E47D5E">
            <w:r w:rsidRPr="00365A85">
              <w:t>1</w:t>
            </w:r>
          </w:p>
        </w:tc>
        <w:tc>
          <w:tcPr>
            <w:tcW w:w="1080" w:type="dxa"/>
          </w:tcPr>
          <w:p w:rsidR="00FE0DDA" w:rsidRPr="00365A85" w:rsidRDefault="003B5516" w:rsidP="00E47D5E">
            <w:r w:rsidRPr="00365A85">
              <w:t>1</w:t>
            </w:r>
          </w:p>
        </w:tc>
        <w:tc>
          <w:tcPr>
            <w:tcW w:w="1260" w:type="dxa"/>
          </w:tcPr>
          <w:p w:rsidR="00FE0DDA" w:rsidRPr="00365A85" w:rsidRDefault="00FE0DDA" w:rsidP="00E47D5E"/>
        </w:tc>
      </w:tr>
      <w:tr w:rsidR="007F47C4" w:rsidRPr="00365A85" w:rsidTr="00E47D5E">
        <w:trPr>
          <w:trHeight w:val="251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«Чудо Рождества»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7F47C4" w:rsidRPr="00365A85" w:rsidTr="00E47D5E">
        <w:trPr>
          <w:trHeight w:val="258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Час здоровья «Виват, спорт!»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7F47C4" w:rsidRPr="00365A85" w:rsidTr="00E47D5E">
        <w:trPr>
          <w:trHeight w:val="264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Скромность и тщеславие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7F47C4" w:rsidRPr="00365A85" w:rsidTr="00E47D5E">
        <w:trPr>
          <w:trHeight w:val="269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Беседа «Почетная профессия - защищать Родину»»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/>
        </w:tc>
        <w:tc>
          <w:tcPr>
            <w:tcW w:w="1260" w:type="dxa"/>
          </w:tcPr>
          <w:p w:rsidR="007F47C4" w:rsidRPr="00365A85" w:rsidRDefault="007F47C4" w:rsidP="00E47D5E">
            <w:r w:rsidRPr="00365A85">
              <w:t>1</w:t>
            </w:r>
          </w:p>
        </w:tc>
      </w:tr>
      <w:tr w:rsidR="007F47C4" w:rsidRPr="00365A85" w:rsidTr="00E47D5E">
        <w:trPr>
          <w:trHeight w:val="248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7F47C4" w:rsidRPr="00365A85" w:rsidTr="00E47D5E">
        <w:trPr>
          <w:trHeight w:val="254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Встреча с воинами локальных войн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/>
        </w:tc>
        <w:tc>
          <w:tcPr>
            <w:tcW w:w="1260" w:type="dxa"/>
          </w:tcPr>
          <w:p w:rsidR="007F47C4" w:rsidRPr="00365A85" w:rsidRDefault="007F47C4" w:rsidP="00E47D5E">
            <w:r w:rsidRPr="00365A85">
              <w:t>1</w:t>
            </w:r>
          </w:p>
        </w:tc>
      </w:tr>
      <w:tr w:rsidR="007F47C4" w:rsidRPr="00365A85" w:rsidTr="00E47D5E">
        <w:trPr>
          <w:trHeight w:val="519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Рыцарский турнир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/>
        </w:tc>
        <w:tc>
          <w:tcPr>
            <w:tcW w:w="1260" w:type="dxa"/>
          </w:tcPr>
          <w:p w:rsidR="007F47C4" w:rsidRPr="00365A85" w:rsidRDefault="007F47C4" w:rsidP="00E47D5E">
            <w:r w:rsidRPr="00365A85">
              <w:t>1</w:t>
            </w:r>
          </w:p>
        </w:tc>
      </w:tr>
      <w:tr w:rsidR="007F47C4" w:rsidRPr="00365A85" w:rsidTr="00E47D5E">
        <w:trPr>
          <w:trHeight w:val="295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Проводы зимы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/>
        </w:tc>
        <w:tc>
          <w:tcPr>
            <w:tcW w:w="1260" w:type="dxa"/>
          </w:tcPr>
          <w:p w:rsidR="007F47C4" w:rsidRPr="00365A85" w:rsidRDefault="007F47C4" w:rsidP="00E47D5E">
            <w:r w:rsidRPr="00365A85">
              <w:t>1</w:t>
            </w:r>
          </w:p>
        </w:tc>
      </w:tr>
      <w:tr w:rsidR="007F47C4" w:rsidRPr="00365A85" w:rsidTr="00E47D5E">
        <w:trPr>
          <w:trHeight w:val="301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>Прекрасное рядом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/>
        </w:tc>
        <w:tc>
          <w:tcPr>
            <w:tcW w:w="1260" w:type="dxa"/>
          </w:tcPr>
          <w:p w:rsidR="007F47C4" w:rsidRPr="00365A85" w:rsidRDefault="005F732C" w:rsidP="00E47D5E">
            <w:r w:rsidRPr="00365A85">
              <w:t>1</w:t>
            </w:r>
          </w:p>
        </w:tc>
      </w:tr>
      <w:tr w:rsidR="007F47C4" w:rsidRPr="00365A85" w:rsidTr="00E47D5E">
        <w:trPr>
          <w:trHeight w:val="308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2C0E7B" w:rsidP="00E47D5E">
            <w:r w:rsidRPr="00365A85">
              <w:t>Как стать дисциплинированным?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7F47C4" w:rsidRPr="00365A85" w:rsidTr="00E47D5E">
        <w:trPr>
          <w:trHeight w:val="172"/>
        </w:trPr>
        <w:tc>
          <w:tcPr>
            <w:tcW w:w="1260" w:type="dxa"/>
          </w:tcPr>
          <w:p w:rsidR="007F47C4" w:rsidRPr="00365A85" w:rsidRDefault="007F47C4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7F47C4" w:rsidRPr="00365A85" w:rsidRDefault="007F47C4" w:rsidP="00E47D5E">
            <w:r w:rsidRPr="00365A85">
              <w:t xml:space="preserve">Брейн ринг «Природа </w:t>
            </w:r>
            <w:r w:rsidR="00430C79" w:rsidRPr="00365A85">
              <w:t>Карельского</w:t>
            </w:r>
            <w:r w:rsidR="002C0E7B" w:rsidRPr="00365A85">
              <w:t xml:space="preserve"> края</w:t>
            </w:r>
            <w:r w:rsidRPr="00365A85">
              <w:t>»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080" w:type="dxa"/>
          </w:tcPr>
          <w:p w:rsidR="007F47C4" w:rsidRPr="00365A85" w:rsidRDefault="007F47C4" w:rsidP="00E47D5E">
            <w:r w:rsidRPr="00365A85">
              <w:t>1</w:t>
            </w:r>
          </w:p>
        </w:tc>
        <w:tc>
          <w:tcPr>
            <w:tcW w:w="1260" w:type="dxa"/>
          </w:tcPr>
          <w:p w:rsidR="007F47C4" w:rsidRPr="00365A85" w:rsidRDefault="007F47C4" w:rsidP="00E47D5E"/>
        </w:tc>
      </w:tr>
      <w:tr w:rsidR="002C0E7B" w:rsidRPr="00365A85" w:rsidTr="00E47D5E">
        <w:trPr>
          <w:trHeight w:val="291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Что такое экологическая безопасность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5F732C" w:rsidP="00E47D5E">
            <w:r w:rsidRPr="00365A85">
              <w:t>1</w:t>
            </w:r>
          </w:p>
        </w:tc>
      </w:tr>
      <w:tr w:rsidR="002C0E7B" w:rsidRPr="00365A85" w:rsidTr="00E47D5E">
        <w:trPr>
          <w:trHeight w:val="297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День птиц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2C0E7B" w:rsidRPr="00365A85" w:rsidTr="00E47D5E">
        <w:trPr>
          <w:trHeight w:val="304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Светлая Пасха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2C0E7B" w:rsidRPr="00365A85" w:rsidTr="00E47D5E">
        <w:trPr>
          <w:trHeight w:val="310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Весенняя неделя добра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2C0E7B" w:rsidRPr="00365A85" w:rsidTr="00E47D5E">
        <w:trPr>
          <w:trHeight w:val="301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430C79" w:rsidP="00E47D5E">
            <w:r w:rsidRPr="00365A85">
              <w:t>Акция «Родной</w:t>
            </w:r>
            <w:r w:rsidR="002C0E7B" w:rsidRPr="00365A85">
              <w:t xml:space="preserve"> </w:t>
            </w:r>
            <w:r w:rsidRPr="00365A85">
              <w:t>деревне</w:t>
            </w:r>
            <w:r w:rsidR="002C0E7B" w:rsidRPr="00365A85">
              <w:t xml:space="preserve"> желаю»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2C0E7B" w:rsidRPr="00365A85" w:rsidTr="00E47D5E">
        <w:trPr>
          <w:trHeight w:val="307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«Ветеран живет рядом»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2C0E7B" w:rsidRPr="00365A85" w:rsidTr="00E47D5E">
        <w:trPr>
          <w:trHeight w:val="215"/>
        </w:trPr>
        <w:tc>
          <w:tcPr>
            <w:tcW w:w="1260" w:type="dxa"/>
          </w:tcPr>
          <w:p w:rsidR="002C0E7B" w:rsidRPr="00365A85" w:rsidRDefault="002C0E7B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2C0E7B" w:rsidRPr="00365A85" w:rsidRDefault="002C0E7B" w:rsidP="00E47D5E">
            <w:r w:rsidRPr="00365A85">
              <w:t>День здоровья и спорта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</w:p>
        </w:tc>
        <w:tc>
          <w:tcPr>
            <w:tcW w:w="1080" w:type="dxa"/>
          </w:tcPr>
          <w:p w:rsidR="002C0E7B" w:rsidRPr="00365A85" w:rsidRDefault="002C0E7B" w:rsidP="00E47D5E"/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</w:p>
        </w:tc>
      </w:tr>
      <w:tr w:rsidR="00430C79" w:rsidRPr="00365A85" w:rsidTr="00E47D5E">
        <w:trPr>
          <w:trHeight w:val="519"/>
        </w:trPr>
        <w:tc>
          <w:tcPr>
            <w:tcW w:w="1260" w:type="dxa"/>
          </w:tcPr>
          <w:p w:rsidR="00430C79" w:rsidRPr="00365A85" w:rsidRDefault="00430C79" w:rsidP="00FE0DDA">
            <w:pPr>
              <w:pStyle w:val="11"/>
              <w:numPr>
                <w:ilvl w:val="0"/>
                <w:numId w:val="28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111" w:type="dxa"/>
          </w:tcPr>
          <w:p w:rsidR="00430C79" w:rsidRPr="00365A85" w:rsidRDefault="00430C79" w:rsidP="00E47D5E">
            <w:r w:rsidRPr="00365A85">
              <w:t>Итоговое занятие</w:t>
            </w:r>
          </w:p>
        </w:tc>
        <w:tc>
          <w:tcPr>
            <w:tcW w:w="1080" w:type="dxa"/>
          </w:tcPr>
          <w:p w:rsidR="00430C79" w:rsidRPr="00365A85" w:rsidRDefault="00430C79" w:rsidP="00E47D5E">
            <w:r w:rsidRPr="00365A85">
              <w:t>1</w:t>
            </w:r>
          </w:p>
        </w:tc>
        <w:tc>
          <w:tcPr>
            <w:tcW w:w="1080" w:type="dxa"/>
          </w:tcPr>
          <w:p w:rsidR="00430C79" w:rsidRPr="00365A85" w:rsidRDefault="00430C79" w:rsidP="00E47D5E"/>
        </w:tc>
        <w:tc>
          <w:tcPr>
            <w:tcW w:w="1260" w:type="dxa"/>
          </w:tcPr>
          <w:p w:rsidR="00430C79" w:rsidRPr="00365A85" w:rsidRDefault="00430C79" w:rsidP="00E47D5E"/>
        </w:tc>
      </w:tr>
      <w:tr w:rsidR="002C0E7B" w:rsidRPr="00365A85" w:rsidTr="00E47D5E">
        <w:trPr>
          <w:trHeight w:val="519"/>
        </w:trPr>
        <w:tc>
          <w:tcPr>
            <w:tcW w:w="7371" w:type="dxa"/>
            <w:gridSpan w:val="2"/>
          </w:tcPr>
          <w:p w:rsidR="002C0E7B" w:rsidRPr="00365A85" w:rsidRDefault="002C0E7B" w:rsidP="00E47D5E">
            <w:pPr>
              <w:jc w:val="center"/>
            </w:pPr>
            <w:r w:rsidRPr="00365A85">
              <w:t xml:space="preserve">ВСЕГО </w:t>
            </w:r>
            <w:r w:rsidR="005F732C" w:rsidRPr="00365A85">
              <w:t xml:space="preserve"> </w:t>
            </w:r>
            <w:r w:rsidRPr="00365A85">
              <w:t>ЧАСОВ</w:t>
            </w:r>
          </w:p>
        </w:tc>
        <w:tc>
          <w:tcPr>
            <w:tcW w:w="1080" w:type="dxa"/>
          </w:tcPr>
          <w:p w:rsidR="002C0E7B" w:rsidRPr="00365A85" w:rsidRDefault="00430C79" w:rsidP="00E47D5E">
            <w:r w:rsidRPr="00365A85">
              <w:t>35</w:t>
            </w:r>
          </w:p>
        </w:tc>
        <w:tc>
          <w:tcPr>
            <w:tcW w:w="1080" w:type="dxa"/>
          </w:tcPr>
          <w:p w:rsidR="002C0E7B" w:rsidRPr="00365A85" w:rsidRDefault="002C0E7B" w:rsidP="00E47D5E">
            <w:r w:rsidRPr="00365A85">
              <w:t>1</w:t>
            </w:r>
            <w:r w:rsidR="00430C79" w:rsidRPr="00365A85">
              <w:t>8</w:t>
            </w:r>
          </w:p>
        </w:tc>
        <w:tc>
          <w:tcPr>
            <w:tcW w:w="1260" w:type="dxa"/>
          </w:tcPr>
          <w:p w:rsidR="002C0E7B" w:rsidRPr="00365A85" w:rsidRDefault="002C0E7B" w:rsidP="00E47D5E">
            <w:r w:rsidRPr="00365A85">
              <w:t>1</w:t>
            </w:r>
            <w:r w:rsidR="005F732C" w:rsidRPr="00365A85">
              <w:t>7</w:t>
            </w:r>
          </w:p>
        </w:tc>
      </w:tr>
    </w:tbl>
    <w:p w:rsidR="00FE0DDA" w:rsidRPr="00365A85" w:rsidRDefault="00FE0DDA" w:rsidP="006447F6">
      <w:pPr>
        <w:tabs>
          <w:tab w:val="left" w:pos="180"/>
        </w:tabs>
        <w:ind w:left="-360"/>
        <w:jc w:val="both"/>
        <w:rPr>
          <w:b/>
        </w:rPr>
      </w:pPr>
    </w:p>
    <w:p w:rsidR="00FE0DDA" w:rsidRPr="00365A85" w:rsidRDefault="00FE0DDA" w:rsidP="006447F6">
      <w:pPr>
        <w:tabs>
          <w:tab w:val="left" w:pos="180"/>
        </w:tabs>
        <w:ind w:left="-360"/>
        <w:jc w:val="both"/>
        <w:rPr>
          <w:b/>
        </w:rPr>
      </w:pPr>
    </w:p>
    <w:p w:rsidR="00FE0DDA" w:rsidRPr="00365A85" w:rsidRDefault="00FE0DDA" w:rsidP="006447F6">
      <w:pPr>
        <w:tabs>
          <w:tab w:val="left" w:pos="180"/>
        </w:tabs>
        <w:ind w:left="-360"/>
        <w:jc w:val="both"/>
        <w:rPr>
          <w:b/>
        </w:rPr>
      </w:pPr>
    </w:p>
    <w:p w:rsidR="00FE0DDA" w:rsidRPr="00365A85" w:rsidRDefault="00FE0DDA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jc w:val="both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rPr>
          <w:b/>
        </w:rPr>
      </w:pPr>
    </w:p>
    <w:p w:rsidR="00B02DCE" w:rsidRPr="00365A85" w:rsidRDefault="00B02DCE" w:rsidP="006447F6">
      <w:pPr>
        <w:tabs>
          <w:tab w:val="left" w:pos="180"/>
        </w:tabs>
        <w:ind w:left="-360"/>
        <w:rPr>
          <w:b/>
        </w:rPr>
      </w:pPr>
    </w:p>
    <w:p w:rsidR="00E47D5E" w:rsidRPr="00365A85" w:rsidRDefault="00E47D5E" w:rsidP="00D11BBB">
      <w:pPr>
        <w:tabs>
          <w:tab w:val="left" w:pos="180"/>
        </w:tabs>
        <w:ind w:left="-360"/>
        <w:jc w:val="center"/>
        <w:rPr>
          <w:b/>
        </w:rPr>
      </w:pPr>
    </w:p>
    <w:p w:rsidR="00D11BBB" w:rsidRPr="00365A85" w:rsidRDefault="00D11BBB" w:rsidP="00D11BBB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lastRenderedPageBreak/>
        <w:t>Тематическое планирование</w:t>
      </w:r>
    </w:p>
    <w:p w:rsidR="00D11BBB" w:rsidRPr="00365A85" w:rsidRDefault="00D11BBB" w:rsidP="00D11BBB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D11BBB" w:rsidRPr="00365A85" w:rsidTr="005F732C">
        <w:trPr>
          <w:trHeight w:val="276"/>
        </w:trPr>
        <w:tc>
          <w:tcPr>
            <w:tcW w:w="10440" w:type="dxa"/>
            <w:gridSpan w:val="5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7 класс</w:t>
            </w:r>
          </w:p>
        </w:tc>
      </w:tr>
      <w:tr w:rsidR="00D11BBB" w:rsidRPr="00365A85" w:rsidTr="005F732C">
        <w:trPr>
          <w:trHeight w:val="276"/>
        </w:trPr>
        <w:tc>
          <w:tcPr>
            <w:tcW w:w="1260" w:type="dxa"/>
            <w:vMerge w:val="restart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D11BBB" w:rsidRPr="00365A85" w:rsidRDefault="00D11BBB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D11BBB" w:rsidRPr="00365A85" w:rsidRDefault="00D11BBB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Из них:</w:t>
            </w:r>
          </w:p>
        </w:tc>
      </w:tr>
      <w:tr w:rsidR="00D11BBB" w:rsidRPr="00365A85" w:rsidTr="005F732C">
        <w:trPr>
          <w:trHeight w:val="276"/>
        </w:trPr>
        <w:tc>
          <w:tcPr>
            <w:tcW w:w="1260" w:type="dxa"/>
            <w:vMerge/>
          </w:tcPr>
          <w:p w:rsidR="00D11BBB" w:rsidRPr="00365A85" w:rsidRDefault="00D11BBB" w:rsidP="005F732C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аудиторные</w:t>
            </w:r>
          </w:p>
        </w:tc>
        <w:tc>
          <w:tcPr>
            <w:tcW w:w="1260" w:type="dxa"/>
          </w:tcPr>
          <w:p w:rsidR="00D11BBB" w:rsidRPr="00365A85" w:rsidRDefault="00D11BBB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внеаудиторные</w:t>
            </w:r>
          </w:p>
        </w:tc>
      </w:tr>
      <w:tr w:rsidR="00D11BBB" w:rsidRPr="00365A85" w:rsidTr="005F732C"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pPr>
              <w:pStyle w:val="11"/>
              <w:ind w:left="0"/>
              <w:rPr>
                <w:lang w:eastAsia="en-US"/>
              </w:rPr>
            </w:pPr>
            <w:r w:rsidRPr="00365A85">
              <w:rPr>
                <w:lang w:eastAsia="en-US"/>
              </w:rPr>
              <w:t>«</w:t>
            </w:r>
            <w:r w:rsidR="00127BC2" w:rsidRPr="00365A85">
              <w:rPr>
                <w:lang w:eastAsia="en-US"/>
              </w:rPr>
              <w:t>1 сентября</w:t>
            </w:r>
            <w:r w:rsidRPr="00365A85">
              <w:rPr>
                <w:lang w:eastAsia="en-US"/>
              </w:rPr>
              <w:t>»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11BBB" w:rsidRPr="00365A85" w:rsidTr="005F732C"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pPr>
              <w:tabs>
                <w:tab w:val="left" w:pos="1905"/>
              </w:tabs>
            </w:pPr>
            <w:r w:rsidRPr="00365A85">
              <w:t xml:space="preserve">«Знакомьтесь: </w:t>
            </w:r>
            <w:r w:rsidR="00127BC2" w:rsidRPr="00365A85">
              <w:t>семиклассник</w:t>
            </w:r>
            <w:r w:rsidRPr="00365A85">
              <w:t>»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11BBB" w:rsidRPr="00365A85" w:rsidTr="005F732C"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«</w:t>
            </w:r>
            <w:r w:rsidR="00127BC2" w:rsidRPr="00365A85">
              <w:t xml:space="preserve">Я живу в </w:t>
            </w:r>
            <w:r w:rsidR="00430C79" w:rsidRPr="00365A85">
              <w:t>Республике Карелия</w:t>
            </w:r>
            <w:r w:rsidR="00127BC2" w:rsidRPr="00365A85">
              <w:t>!»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11BBB" w:rsidRPr="00365A85" w:rsidTr="005F732C">
        <w:trPr>
          <w:trHeight w:val="70"/>
        </w:trPr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«История школы в лицах и фактах»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11BBB" w:rsidRPr="00365A85" w:rsidTr="005F732C">
        <w:trPr>
          <w:trHeight w:val="70"/>
        </w:trPr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pPr>
              <w:shd w:val="clear" w:color="auto" w:fill="FFFFFF"/>
              <w:ind w:right="142"/>
              <w:jc w:val="both"/>
            </w:pPr>
            <w:r w:rsidRPr="00365A85">
              <w:t xml:space="preserve">«Что такое </w:t>
            </w:r>
            <w:r w:rsidR="00127BC2" w:rsidRPr="00365A85">
              <w:t>милосердие</w:t>
            </w:r>
            <w:r w:rsidRPr="00365A85">
              <w:t>?»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11BBB" w:rsidRPr="00365A85" w:rsidTr="00E47D5E">
        <w:trPr>
          <w:trHeight w:val="133"/>
        </w:trPr>
        <w:tc>
          <w:tcPr>
            <w:tcW w:w="1260" w:type="dxa"/>
          </w:tcPr>
          <w:p w:rsidR="00D11BBB" w:rsidRPr="00365A85" w:rsidRDefault="00D11BBB" w:rsidP="00E47D5E">
            <w:pPr>
              <w:pStyle w:val="11"/>
              <w:numPr>
                <w:ilvl w:val="0"/>
                <w:numId w:val="29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11BBB" w:rsidRPr="00365A85" w:rsidRDefault="00127BC2" w:rsidP="00E47D5E">
            <w:pPr>
              <w:shd w:val="clear" w:color="auto" w:fill="FFFFFF"/>
              <w:ind w:right="142"/>
              <w:jc w:val="both"/>
            </w:pPr>
            <w:r w:rsidRPr="00365A85">
              <w:t>Протяни руку помощи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11BBB" w:rsidRPr="00365A85" w:rsidRDefault="00D11BBB" w:rsidP="00E47D5E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11BBB" w:rsidRPr="00365A85" w:rsidTr="00E47D5E">
        <w:trPr>
          <w:trHeight w:val="281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127BC2" w:rsidP="00E47D5E">
            <w:r w:rsidRPr="00365A85">
              <w:t>Вредные привычки. Их влияние на здоровье.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E47D5E">
        <w:trPr>
          <w:trHeight w:val="204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127BC2" w:rsidP="00E47D5E">
            <w:r w:rsidRPr="00365A85">
              <w:t>Святые заступники Руси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127BC2" w:rsidP="00E47D5E">
            <w:r w:rsidRPr="00365A85">
              <w:t>Викторина по ПДД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127BC2" w:rsidP="00E47D5E">
            <w:r w:rsidRPr="00365A85">
              <w:t>Литературный журнал, посвященный Дню Матери «Желаем счастья вам!»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Уроки доктора Айболита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847B0C" w:rsidP="00E47D5E">
            <w:r w:rsidRPr="00365A85">
              <w:t>1</w:t>
            </w:r>
          </w:p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Семейные ценности</w:t>
            </w:r>
          </w:p>
        </w:tc>
        <w:tc>
          <w:tcPr>
            <w:tcW w:w="1080" w:type="dxa"/>
          </w:tcPr>
          <w:p w:rsidR="00D11BBB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Национальные символы России</w:t>
            </w:r>
            <w:r w:rsidR="00430C79" w:rsidRPr="00365A85">
              <w:t>, Карелии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E47D5E">
        <w:trPr>
          <w:trHeight w:val="122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Права и обязанности гражданина России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КТД «Новогодний праздник»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Выпуск новогодней газеты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«Слагаемые здоровья»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2829B9">
        <w:trPr>
          <w:trHeight w:val="246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«Это высокое звание – Человек!»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2829B9">
        <w:trPr>
          <w:trHeight w:val="295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День защитника Отечества в православной традиции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5F732C">
        <w:trPr>
          <w:trHeight w:val="519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D11BBB" w:rsidRPr="00365A85" w:rsidTr="002829B9">
        <w:trPr>
          <w:trHeight w:val="325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Встреча с воинами локальных войн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E47D5E">
        <w:trPr>
          <w:trHeight w:val="233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535FAE" w:rsidP="00E47D5E">
            <w:r w:rsidRPr="00365A85">
              <w:t>«А ну-ка, парни!»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E47D5E">
        <w:trPr>
          <w:trHeight w:val="224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Проводы зимы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D11BBB" w:rsidP="00E47D5E">
            <w:r w:rsidRPr="00365A85">
              <w:t>1</w:t>
            </w:r>
          </w:p>
        </w:tc>
      </w:tr>
      <w:tr w:rsidR="00D11BBB" w:rsidRPr="00365A85" w:rsidTr="00E47D5E">
        <w:trPr>
          <w:trHeight w:val="227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Прекрасное рядом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/>
        </w:tc>
        <w:tc>
          <w:tcPr>
            <w:tcW w:w="1260" w:type="dxa"/>
          </w:tcPr>
          <w:p w:rsidR="00D11BBB" w:rsidRPr="00365A85" w:rsidRDefault="007351C7" w:rsidP="00E47D5E">
            <w:r w:rsidRPr="00365A85">
              <w:t>1</w:t>
            </w:r>
          </w:p>
        </w:tc>
      </w:tr>
      <w:tr w:rsidR="00D11BBB" w:rsidRPr="00365A85" w:rsidTr="00E47D5E">
        <w:trPr>
          <w:trHeight w:val="232"/>
        </w:trPr>
        <w:tc>
          <w:tcPr>
            <w:tcW w:w="1260" w:type="dxa"/>
          </w:tcPr>
          <w:p w:rsidR="00D11BBB" w:rsidRPr="00365A85" w:rsidRDefault="00D11BBB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D11BBB" w:rsidRPr="00365A85" w:rsidRDefault="00D11BBB" w:rsidP="00E47D5E">
            <w:r w:rsidRPr="00365A85">
              <w:t>Как стать дисциплинированным?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080" w:type="dxa"/>
          </w:tcPr>
          <w:p w:rsidR="00D11BBB" w:rsidRPr="00365A85" w:rsidRDefault="00D11BBB" w:rsidP="00E47D5E">
            <w:r w:rsidRPr="00365A85">
              <w:t>1</w:t>
            </w:r>
          </w:p>
        </w:tc>
        <w:tc>
          <w:tcPr>
            <w:tcW w:w="1260" w:type="dxa"/>
          </w:tcPr>
          <w:p w:rsidR="00D11BBB" w:rsidRPr="00365A85" w:rsidRDefault="00D11BBB" w:rsidP="00E47D5E"/>
        </w:tc>
      </w:tr>
      <w:tr w:rsidR="00535FAE" w:rsidRPr="00365A85" w:rsidTr="00E47D5E">
        <w:trPr>
          <w:trHeight w:val="363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 xml:space="preserve">Брейн ринг «Природа </w:t>
            </w:r>
            <w:r w:rsidR="00430C79" w:rsidRPr="00365A85">
              <w:t>Калевальского</w:t>
            </w:r>
            <w:r w:rsidRPr="00365A85">
              <w:t xml:space="preserve"> края»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260" w:type="dxa"/>
          </w:tcPr>
          <w:p w:rsidR="00535FAE" w:rsidRPr="00365A85" w:rsidRDefault="00535FAE" w:rsidP="00E47D5E"/>
        </w:tc>
      </w:tr>
      <w:tr w:rsidR="00535FAE" w:rsidRPr="00365A85" w:rsidTr="00E47D5E">
        <w:trPr>
          <w:trHeight w:val="270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«Планета – наш дом, сбереги ее»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260" w:type="dxa"/>
          </w:tcPr>
          <w:p w:rsidR="00535FAE" w:rsidRPr="00365A85" w:rsidRDefault="00535FAE" w:rsidP="00E47D5E"/>
        </w:tc>
      </w:tr>
      <w:tr w:rsidR="00535FAE" w:rsidRPr="00365A85" w:rsidTr="00E47D5E">
        <w:trPr>
          <w:trHeight w:val="273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День птиц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535FAE" w:rsidRPr="00365A85" w:rsidTr="00E47D5E">
        <w:trPr>
          <w:trHeight w:val="308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Светлая Пасха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535FAE" w:rsidRPr="00365A85" w:rsidTr="00E47D5E">
        <w:trPr>
          <w:trHeight w:val="358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Весенняя неделя добра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535FAE" w:rsidRPr="00365A85" w:rsidTr="00E47D5E">
        <w:trPr>
          <w:trHeight w:val="251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4C5054" w:rsidP="00E47D5E">
            <w:r w:rsidRPr="00365A85">
              <w:t>День Победы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535FAE" w:rsidRPr="00365A85" w:rsidTr="00E47D5E">
        <w:trPr>
          <w:trHeight w:val="131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«Ветеран живет рядом»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535FAE" w:rsidRPr="00365A85" w:rsidTr="00E47D5E">
        <w:trPr>
          <w:trHeight w:val="182"/>
        </w:trPr>
        <w:tc>
          <w:tcPr>
            <w:tcW w:w="1260" w:type="dxa"/>
          </w:tcPr>
          <w:p w:rsidR="00535FAE" w:rsidRPr="00365A85" w:rsidRDefault="00535FAE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535FAE" w:rsidRPr="00365A85" w:rsidRDefault="00535FAE" w:rsidP="00E47D5E">
            <w:r w:rsidRPr="00365A85">
              <w:t>День здоровья и спорта</w:t>
            </w:r>
          </w:p>
        </w:tc>
        <w:tc>
          <w:tcPr>
            <w:tcW w:w="1080" w:type="dxa"/>
          </w:tcPr>
          <w:p w:rsidR="00535FAE" w:rsidRPr="00365A85" w:rsidRDefault="00535FAE" w:rsidP="00E47D5E">
            <w:r w:rsidRPr="00365A85">
              <w:t>1</w:t>
            </w:r>
          </w:p>
        </w:tc>
        <w:tc>
          <w:tcPr>
            <w:tcW w:w="1080" w:type="dxa"/>
          </w:tcPr>
          <w:p w:rsidR="00535FAE" w:rsidRPr="00365A85" w:rsidRDefault="00535FAE" w:rsidP="00E47D5E"/>
        </w:tc>
        <w:tc>
          <w:tcPr>
            <w:tcW w:w="1260" w:type="dxa"/>
          </w:tcPr>
          <w:p w:rsidR="00535FAE" w:rsidRPr="00365A85" w:rsidRDefault="00535FAE" w:rsidP="00E47D5E">
            <w:r w:rsidRPr="00365A85">
              <w:t>1</w:t>
            </w:r>
          </w:p>
        </w:tc>
      </w:tr>
      <w:tr w:rsidR="00430C79" w:rsidRPr="00365A85" w:rsidTr="00E47D5E">
        <w:trPr>
          <w:trHeight w:val="138"/>
        </w:trPr>
        <w:tc>
          <w:tcPr>
            <w:tcW w:w="1260" w:type="dxa"/>
          </w:tcPr>
          <w:p w:rsidR="00430C79" w:rsidRPr="00365A85" w:rsidRDefault="00430C79" w:rsidP="00E47D5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430C79" w:rsidRPr="00365A85" w:rsidRDefault="00430C79" w:rsidP="00E47D5E">
            <w:r w:rsidRPr="00365A85">
              <w:t>Итоговое занятие</w:t>
            </w:r>
          </w:p>
        </w:tc>
        <w:tc>
          <w:tcPr>
            <w:tcW w:w="1080" w:type="dxa"/>
          </w:tcPr>
          <w:p w:rsidR="00430C79" w:rsidRPr="00365A85" w:rsidRDefault="00430C79" w:rsidP="00E47D5E">
            <w:r w:rsidRPr="00365A85">
              <w:t>1</w:t>
            </w:r>
          </w:p>
        </w:tc>
        <w:tc>
          <w:tcPr>
            <w:tcW w:w="1080" w:type="dxa"/>
          </w:tcPr>
          <w:p w:rsidR="00430C79" w:rsidRPr="00365A85" w:rsidRDefault="00430C79" w:rsidP="00E47D5E">
            <w:r w:rsidRPr="00365A85">
              <w:t>1</w:t>
            </w:r>
          </w:p>
        </w:tc>
        <w:tc>
          <w:tcPr>
            <w:tcW w:w="1260" w:type="dxa"/>
          </w:tcPr>
          <w:p w:rsidR="00430C79" w:rsidRPr="00365A85" w:rsidRDefault="00430C79" w:rsidP="00E47D5E"/>
        </w:tc>
      </w:tr>
      <w:tr w:rsidR="00535FAE" w:rsidRPr="00365A85" w:rsidTr="005F732C">
        <w:trPr>
          <w:trHeight w:val="519"/>
        </w:trPr>
        <w:tc>
          <w:tcPr>
            <w:tcW w:w="7020" w:type="dxa"/>
            <w:gridSpan w:val="2"/>
          </w:tcPr>
          <w:p w:rsidR="00535FAE" w:rsidRPr="00365A85" w:rsidRDefault="00535FAE" w:rsidP="00E47D5E">
            <w:r w:rsidRPr="00365A85">
              <w:t>ВСЕГО ЧАСОВ</w:t>
            </w:r>
          </w:p>
        </w:tc>
        <w:tc>
          <w:tcPr>
            <w:tcW w:w="1080" w:type="dxa"/>
          </w:tcPr>
          <w:p w:rsidR="00535FAE" w:rsidRPr="00365A85" w:rsidRDefault="00E47D5E" w:rsidP="00E47D5E">
            <w:r w:rsidRPr="00365A85">
              <w:t>35</w:t>
            </w:r>
          </w:p>
        </w:tc>
        <w:tc>
          <w:tcPr>
            <w:tcW w:w="1080" w:type="dxa"/>
          </w:tcPr>
          <w:p w:rsidR="00535FAE" w:rsidRPr="00365A85" w:rsidRDefault="004C5054" w:rsidP="00E47D5E">
            <w:r w:rsidRPr="00365A85">
              <w:t>1</w:t>
            </w:r>
            <w:r w:rsidR="00E47D5E" w:rsidRPr="00365A85">
              <w:t>8</w:t>
            </w:r>
          </w:p>
        </w:tc>
        <w:tc>
          <w:tcPr>
            <w:tcW w:w="1260" w:type="dxa"/>
          </w:tcPr>
          <w:p w:rsidR="00535FAE" w:rsidRPr="00365A85" w:rsidRDefault="004C5054" w:rsidP="00E47D5E">
            <w:r w:rsidRPr="00365A85">
              <w:t>1</w:t>
            </w:r>
            <w:r w:rsidR="007351C7" w:rsidRPr="00365A85">
              <w:t>7</w:t>
            </w:r>
          </w:p>
        </w:tc>
      </w:tr>
    </w:tbl>
    <w:p w:rsidR="00D11BBB" w:rsidRPr="00365A85" w:rsidRDefault="00D11BBB" w:rsidP="00E47D5E"/>
    <w:p w:rsidR="00D11BBB" w:rsidRPr="00365A85" w:rsidRDefault="00D11BBB" w:rsidP="00E47D5E"/>
    <w:p w:rsidR="00D11BBB" w:rsidRPr="00365A85" w:rsidRDefault="00D11BBB" w:rsidP="006447F6">
      <w:pPr>
        <w:tabs>
          <w:tab w:val="left" w:pos="180"/>
        </w:tabs>
        <w:ind w:left="-360"/>
        <w:jc w:val="both"/>
        <w:rPr>
          <w:b/>
        </w:rPr>
        <w:sectPr w:rsidR="00D11BBB" w:rsidRPr="00365A85" w:rsidSect="00E47D5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1A7927" w:rsidRPr="00365A85" w:rsidRDefault="001A7927" w:rsidP="001A7927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lastRenderedPageBreak/>
        <w:t>Тематическое планирование</w:t>
      </w:r>
    </w:p>
    <w:p w:rsidR="001A7927" w:rsidRPr="00365A85" w:rsidRDefault="001A7927" w:rsidP="001A7927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1A7927" w:rsidRPr="00365A85" w:rsidTr="005F732C">
        <w:trPr>
          <w:trHeight w:val="276"/>
        </w:trPr>
        <w:tc>
          <w:tcPr>
            <w:tcW w:w="10440" w:type="dxa"/>
            <w:gridSpan w:val="5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8 класс</w:t>
            </w:r>
          </w:p>
        </w:tc>
      </w:tr>
      <w:tr w:rsidR="001A7927" w:rsidRPr="00365A85" w:rsidTr="005F732C">
        <w:trPr>
          <w:trHeight w:val="276"/>
        </w:trPr>
        <w:tc>
          <w:tcPr>
            <w:tcW w:w="1260" w:type="dxa"/>
            <w:vMerge w:val="restart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1A7927" w:rsidRPr="00365A85" w:rsidRDefault="001A7927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1A7927" w:rsidRPr="00365A85" w:rsidRDefault="001A7927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Из них:</w:t>
            </w:r>
          </w:p>
        </w:tc>
      </w:tr>
      <w:tr w:rsidR="001A7927" w:rsidRPr="00365A85" w:rsidTr="005F732C">
        <w:trPr>
          <w:trHeight w:val="276"/>
        </w:trPr>
        <w:tc>
          <w:tcPr>
            <w:tcW w:w="1260" w:type="dxa"/>
            <w:vMerge/>
          </w:tcPr>
          <w:p w:rsidR="001A7927" w:rsidRPr="00365A85" w:rsidRDefault="001A7927" w:rsidP="005F732C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аудиторные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внеаудиторные</w:t>
            </w:r>
          </w:p>
        </w:tc>
      </w:tr>
      <w:tr w:rsidR="001A7927" w:rsidRPr="00365A85" w:rsidTr="005F732C"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1A7927">
            <w:pPr>
              <w:pStyle w:val="11"/>
              <w:ind w:left="0"/>
              <w:rPr>
                <w:lang w:eastAsia="en-US"/>
              </w:rPr>
            </w:pPr>
            <w:r w:rsidRPr="00365A85">
              <w:rPr>
                <w:lang w:eastAsia="en-US"/>
              </w:rPr>
              <w:t>«День знаний»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430C79">
            <w:r w:rsidRPr="00365A85">
              <w:t>«Мо</w:t>
            </w:r>
            <w:r w:rsidR="00430C79" w:rsidRPr="00365A85">
              <w:t>я</w:t>
            </w:r>
            <w:r w:rsidRPr="00365A85">
              <w:t xml:space="preserve"> </w:t>
            </w:r>
            <w:r w:rsidR="00430C79" w:rsidRPr="00365A85">
              <w:t>деревня</w:t>
            </w:r>
            <w:r w:rsidRPr="00365A85">
              <w:t xml:space="preserve"> – </w:t>
            </w:r>
            <w:r w:rsidR="00430C79" w:rsidRPr="00365A85">
              <w:t>Юшкозеро</w:t>
            </w:r>
            <w:r w:rsidRPr="00365A85">
              <w:t>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r w:rsidRPr="00365A85">
              <w:t>Береги честь смолоду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1A7927" w:rsidRPr="00365A85" w:rsidTr="005F732C">
        <w:trPr>
          <w:trHeight w:val="70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r w:rsidRPr="00365A85">
              <w:t>«История школы в лицах и фактах»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rPr>
          <w:trHeight w:val="70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pPr>
              <w:shd w:val="clear" w:color="auto" w:fill="FFFFFF"/>
              <w:spacing w:line="360" w:lineRule="auto"/>
              <w:ind w:right="142"/>
              <w:jc w:val="both"/>
            </w:pPr>
            <w:r w:rsidRPr="00365A85">
              <w:t>«Что такое милосердие?»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rPr>
          <w:trHeight w:val="70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pPr>
              <w:shd w:val="clear" w:color="auto" w:fill="FFFFFF"/>
              <w:spacing w:line="360" w:lineRule="auto"/>
              <w:ind w:right="142"/>
              <w:jc w:val="both"/>
            </w:pPr>
            <w:r w:rsidRPr="00365A85">
              <w:t>«Протяни руку помощи»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rPr>
          <w:trHeight w:val="70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r w:rsidRPr="00365A85">
              <w:t>«В здоровом теле – здоровый дух!»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pPr>
              <w:shd w:val="clear" w:color="auto" w:fill="FFFFFF"/>
              <w:autoSpaceDE w:val="0"/>
              <w:autoSpaceDN w:val="0"/>
              <w:adjustRightInd w:val="0"/>
            </w:pPr>
            <w:r w:rsidRPr="00365A85">
              <w:t>Святые заступники Руси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1A7927">
            <w:r w:rsidRPr="00365A85">
              <w:t>Мероприятие по ПДД «Счастливый случай»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r w:rsidRPr="00365A85">
              <w:rPr>
                <w:shd w:val="clear" w:color="auto" w:fill="FFFFFF"/>
              </w:rPr>
              <w:t>Литературный журнал, посвященный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Дню</w:t>
            </w:r>
            <w:r w:rsidRPr="00365A85">
              <w:t> </w:t>
            </w:r>
            <w:r w:rsidRPr="00365A85">
              <w:rPr>
                <w:bCs/>
                <w:shd w:val="clear" w:color="auto" w:fill="FFFFFF"/>
              </w:rPr>
              <w:t>Матери</w:t>
            </w:r>
            <w:r w:rsidRPr="00365A85">
              <w:t> </w:t>
            </w:r>
            <w:r w:rsidRPr="00365A85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5F732C">
            <w:r w:rsidRPr="00365A85">
              <w:t>Беседа – тренинг «Моя будущая профессия»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1A7927" w:rsidRPr="00365A85" w:rsidRDefault="001A7927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Духовные традиции русской семьи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 xml:space="preserve">Права и обязанности гражданина России 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195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«Правовой турнир»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17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КТД «Новогодний праздник»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68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Выпуск новогодней газеты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445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97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Беседа «Наше здоровье и от чего оно зависит»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348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«Это высокое звание – Человек!»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42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День защитника Отечества в православной традиции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5F732C">
        <w:trPr>
          <w:trHeight w:val="51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85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Встреча с воинами локальных войн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321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«А ну-ка, парни!»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2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Прекрасное рядом.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51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EB369B" w:rsidP="002829B9">
            <w:r w:rsidRPr="00365A85">
              <w:t>Беседа – тренинг «Личностью не рождаются»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EB369B" w:rsidP="002829B9">
            <w:r w:rsidRPr="00365A85">
              <w:t>1</w:t>
            </w:r>
          </w:p>
        </w:tc>
      </w:tr>
      <w:tr w:rsidR="001A7927" w:rsidRPr="00365A85" w:rsidTr="002829B9">
        <w:trPr>
          <w:trHeight w:val="301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EB369B" w:rsidP="002829B9">
            <w:r w:rsidRPr="00365A85">
              <w:t>«Береги честь смолоду»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195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 xml:space="preserve">Брейн ринг «Природа </w:t>
            </w:r>
            <w:r w:rsidR="00430C79" w:rsidRPr="00365A85">
              <w:t>Юшкозерского</w:t>
            </w:r>
            <w:r w:rsidRPr="00365A85">
              <w:t xml:space="preserve"> края»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78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EB369B" w:rsidP="002829B9">
            <w:r w:rsidRPr="00365A85">
              <w:t>Конкурс презентаций «Природа в опасности»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300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430C79" w:rsidP="002829B9">
            <w:r w:rsidRPr="00365A85">
              <w:t>Часовенка Юшкозерская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EB369B" w:rsidP="002829B9">
            <w:r w:rsidRPr="00365A85">
              <w:t>1</w:t>
            </w:r>
          </w:p>
        </w:tc>
        <w:tc>
          <w:tcPr>
            <w:tcW w:w="1260" w:type="dxa"/>
          </w:tcPr>
          <w:p w:rsidR="001A7927" w:rsidRPr="00365A85" w:rsidRDefault="001A7927" w:rsidP="002829B9"/>
        </w:tc>
      </w:tr>
      <w:tr w:rsidR="001A7927" w:rsidRPr="00365A85" w:rsidTr="002829B9">
        <w:trPr>
          <w:trHeight w:val="207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EB369B" w:rsidP="002829B9">
            <w:r w:rsidRPr="00365A85">
              <w:t>Светлое Христово Воскресение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43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Весенняя неделя добра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93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EB369B" w:rsidP="002829B9">
            <w:r w:rsidRPr="00365A85">
              <w:t>День Победы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315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DA047D" w:rsidP="002829B9">
            <w:r w:rsidRPr="00365A85">
              <w:t>Вахта Памяти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1A7927" w:rsidRPr="00365A85" w:rsidTr="002829B9">
        <w:trPr>
          <w:trHeight w:val="209"/>
        </w:trPr>
        <w:tc>
          <w:tcPr>
            <w:tcW w:w="1260" w:type="dxa"/>
          </w:tcPr>
          <w:p w:rsidR="001A7927" w:rsidRPr="00365A85" w:rsidRDefault="001A7927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1A7927" w:rsidRPr="00365A85" w:rsidRDefault="001A7927" w:rsidP="002829B9">
            <w:r w:rsidRPr="00365A85">
              <w:t>День здоровья и спорта</w:t>
            </w:r>
          </w:p>
        </w:tc>
        <w:tc>
          <w:tcPr>
            <w:tcW w:w="1080" w:type="dxa"/>
          </w:tcPr>
          <w:p w:rsidR="001A7927" w:rsidRPr="00365A85" w:rsidRDefault="001A7927" w:rsidP="002829B9">
            <w:r w:rsidRPr="00365A85">
              <w:t>1</w:t>
            </w:r>
          </w:p>
        </w:tc>
        <w:tc>
          <w:tcPr>
            <w:tcW w:w="1080" w:type="dxa"/>
          </w:tcPr>
          <w:p w:rsidR="001A7927" w:rsidRPr="00365A85" w:rsidRDefault="001A7927" w:rsidP="002829B9"/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</w:p>
        </w:tc>
      </w:tr>
      <w:tr w:rsidR="00430C79" w:rsidRPr="00365A85" w:rsidTr="002829B9">
        <w:trPr>
          <w:trHeight w:val="260"/>
        </w:trPr>
        <w:tc>
          <w:tcPr>
            <w:tcW w:w="1260" w:type="dxa"/>
          </w:tcPr>
          <w:p w:rsidR="00430C79" w:rsidRPr="00365A85" w:rsidRDefault="00430C79" w:rsidP="001A7927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430C79" w:rsidRPr="00365A85" w:rsidRDefault="00430C79" w:rsidP="002829B9">
            <w:r w:rsidRPr="00365A85">
              <w:t>Итоговое занятие</w:t>
            </w:r>
          </w:p>
        </w:tc>
        <w:tc>
          <w:tcPr>
            <w:tcW w:w="1080" w:type="dxa"/>
          </w:tcPr>
          <w:p w:rsidR="00430C79" w:rsidRPr="00365A85" w:rsidRDefault="00430C79" w:rsidP="002829B9">
            <w:r w:rsidRPr="00365A85">
              <w:t>1</w:t>
            </w:r>
          </w:p>
        </w:tc>
        <w:tc>
          <w:tcPr>
            <w:tcW w:w="1080" w:type="dxa"/>
          </w:tcPr>
          <w:p w:rsidR="00430C79" w:rsidRPr="00365A85" w:rsidRDefault="00430C79" w:rsidP="002829B9">
            <w:r w:rsidRPr="00365A85">
              <w:t>1</w:t>
            </w:r>
          </w:p>
        </w:tc>
        <w:tc>
          <w:tcPr>
            <w:tcW w:w="1260" w:type="dxa"/>
          </w:tcPr>
          <w:p w:rsidR="00430C79" w:rsidRPr="00365A85" w:rsidRDefault="00430C79" w:rsidP="002829B9"/>
        </w:tc>
      </w:tr>
      <w:tr w:rsidR="001A7927" w:rsidRPr="00365A85" w:rsidTr="005F732C">
        <w:trPr>
          <w:trHeight w:val="519"/>
        </w:trPr>
        <w:tc>
          <w:tcPr>
            <w:tcW w:w="7020" w:type="dxa"/>
            <w:gridSpan w:val="2"/>
          </w:tcPr>
          <w:p w:rsidR="001A7927" w:rsidRPr="00365A85" w:rsidRDefault="001A7927" w:rsidP="002829B9">
            <w:r w:rsidRPr="00365A85">
              <w:t>ВСЕГО ЧАСОВ</w:t>
            </w:r>
          </w:p>
        </w:tc>
        <w:tc>
          <w:tcPr>
            <w:tcW w:w="1080" w:type="dxa"/>
          </w:tcPr>
          <w:p w:rsidR="001A7927" w:rsidRPr="00365A85" w:rsidRDefault="00430C79" w:rsidP="002829B9">
            <w:r w:rsidRPr="00365A85">
              <w:t>35</w:t>
            </w:r>
          </w:p>
        </w:tc>
        <w:tc>
          <w:tcPr>
            <w:tcW w:w="1080" w:type="dxa"/>
          </w:tcPr>
          <w:p w:rsidR="001A7927" w:rsidRPr="00365A85" w:rsidRDefault="00430C79" w:rsidP="002829B9">
            <w:r w:rsidRPr="00365A85">
              <w:t>19</w:t>
            </w:r>
          </w:p>
        </w:tc>
        <w:tc>
          <w:tcPr>
            <w:tcW w:w="1260" w:type="dxa"/>
          </w:tcPr>
          <w:p w:rsidR="001A7927" w:rsidRPr="00365A85" w:rsidRDefault="001A7927" w:rsidP="002829B9">
            <w:r w:rsidRPr="00365A85">
              <w:t>1</w:t>
            </w:r>
            <w:r w:rsidR="00EB369B" w:rsidRPr="00365A85">
              <w:t>6</w:t>
            </w:r>
          </w:p>
        </w:tc>
      </w:tr>
    </w:tbl>
    <w:p w:rsidR="00B02DCE" w:rsidRPr="00365A85" w:rsidRDefault="00B02DCE" w:rsidP="002829B9">
      <w:pPr>
        <w:tabs>
          <w:tab w:val="left" w:pos="180"/>
        </w:tabs>
      </w:pPr>
    </w:p>
    <w:p w:rsidR="00DA047D" w:rsidRPr="00365A85" w:rsidRDefault="00DA047D" w:rsidP="00DA047D">
      <w:pPr>
        <w:tabs>
          <w:tab w:val="left" w:pos="180"/>
        </w:tabs>
        <w:ind w:left="-360"/>
        <w:jc w:val="center"/>
        <w:rPr>
          <w:b/>
        </w:rPr>
      </w:pPr>
      <w:r w:rsidRPr="00365A85">
        <w:rPr>
          <w:b/>
        </w:rPr>
        <w:t>Тематическое планирование</w:t>
      </w:r>
    </w:p>
    <w:p w:rsidR="00DA047D" w:rsidRPr="00365A85" w:rsidRDefault="00DA047D" w:rsidP="00DA047D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760"/>
        <w:gridCol w:w="1080"/>
        <w:gridCol w:w="1080"/>
        <w:gridCol w:w="1260"/>
      </w:tblGrid>
      <w:tr w:rsidR="00DA047D" w:rsidRPr="00365A85" w:rsidTr="005F732C">
        <w:trPr>
          <w:trHeight w:val="276"/>
        </w:trPr>
        <w:tc>
          <w:tcPr>
            <w:tcW w:w="10440" w:type="dxa"/>
            <w:gridSpan w:val="5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9 класс</w:t>
            </w:r>
          </w:p>
        </w:tc>
      </w:tr>
      <w:tr w:rsidR="00DA047D" w:rsidRPr="00365A85" w:rsidTr="005F732C">
        <w:trPr>
          <w:trHeight w:val="276"/>
        </w:trPr>
        <w:tc>
          <w:tcPr>
            <w:tcW w:w="1260" w:type="dxa"/>
            <w:vMerge w:val="restart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DA047D" w:rsidRPr="00365A85" w:rsidRDefault="00DA047D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Всего</w:t>
            </w:r>
          </w:p>
          <w:p w:rsidR="00DA047D" w:rsidRPr="00365A85" w:rsidRDefault="00DA047D" w:rsidP="005F732C">
            <w:pPr>
              <w:pStyle w:val="11"/>
              <w:ind w:left="0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часов</w:t>
            </w:r>
          </w:p>
        </w:tc>
        <w:tc>
          <w:tcPr>
            <w:tcW w:w="2340" w:type="dxa"/>
            <w:gridSpan w:val="2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bCs/>
                <w:u w:val="single"/>
                <w:lang w:eastAsia="en-US"/>
              </w:rPr>
            </w:pPr>
            <w:r w:rsidRPr="00365A85">
              <w:rPr>
                <w:b/>
                <w:bCs/>
                <w:u w:val="single"/>
                <w:lang w:eastAsia="en-US"/>
              </w:rPr>
              <w:t>Из них:</w:t>
            </w:r>
          </w:p>
        </w:tc>
      </w:tr>
      <w:tr w:rsidR="00DA047D" w:rsidRPr="00365A85" w:rsidTr="005F732C">
        <w:trPr>
          <w:trHeight w:val="276"/>
        </w:trPr>
        <w:tc>
          <w:tcPr>
            <w:tcW w:w="1260" w:type="dxa"/>
            <w:vMerge/>
          </w:tcPr>
          <w:p w:rsidR="00DA047D" w:rsidRPr="00365A85" w:rsidRDefault="00DA047D" w:rsidP="005F732C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аудиторные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365A85">
              <w:rPr>
                <w:b/>
                <w:u w:val="single"/>
                <w:lang w:eastAsia="en-US"/>
              </w:rPr>
              <w:t>внеаудиторные</w:t>
            </w:r>
          </w:p>
        </w:tc>
      </w:tr>
      <w:tr w:rsidR="00DA047D" w:rsidRPr="00365A85" w:rsidTr="005F732C"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5F732C">
            <w:pPr>
              <w:pStyle w:val="11"/>
              <w:ind w:left="0"/>
              <w:rPr>
                <w:lang w:eastAsia="en-US"/>
              </w:rPr>
            </w:pPr>
            <w:r w:rsidRPr="00365A85">
              <w:rPr>
                <w:lang w:eastAsia="en-US"/>
              </w:rPr>
              <w:t>«День знаний»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430C79" w:rsidP="00430C79">
            <w:r w:rsidRPr="00365A85">
              <w:t>«Моя деревня</w:t>
            </w:r>
            <w:r w:rsidR="00DA047D" w:rsidRPr="00365A85">
              <w:t>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5F732C">
            <w:r w:rsidRPr="00365A85">
              <w:t>Беседа-тренинг «В какой стране я хотел бы жить»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7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5F732C">
            <w:r w:rsidRPr="00365A85">
              <w:t>«История школы в лицах и фактах»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7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5F732C">
            <w:pPr>
              <w:shd w:val="clear" w:color="auto" w:fill="FFFFFF"/>
              <w:spacing w:line="360" w:lineRule="auto"/>
              <w:ind w:right="142"/>
              <w:jc w:val="both"/>
            </w:pPr>
            <w:r w:rsidRPr="00365A85">
              <w:t>«Что такое милосердие?»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7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«Протяни руку помощи»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7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«Скажем наркотикам – НЕТ!»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«Белые ленточки памяти» (памяти репрессированных)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«Читаем и думаем» (обзор литературы духовно-нравственного содержания»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B92AC6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Беседа – тренинг «Взаимоотношение родителей и детей»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B92AC6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Беседа – тренинг «</w:t>
            </w:r>
            <w:r w:rsidR="0082756F" w:rsidRPr="00365A85">
              <w:t>Формула успеха»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B92AC6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3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Духовные традиции русской семьи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3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 xml:space="preserve">Права и обязанности гражданина России 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6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«Правовой турнир»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05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КТД «Новогодний праздник»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355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Выпуск новогодней газеты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Внеклассное мероприятие «Зажги свечу на Рождество»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4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Беседа «Наше здоровье и от чего оно зависит»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9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«Это те, кто прославил Афган»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15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 xml:space="preserve">Встреча с воинами локальных войн 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5F732C">
        <w:trPr>
          <w:trHeight w:val="51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Урок мужества «Служить России суждено тебе и мне»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32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«А ну-ка, парни!»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25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«Иду дорогами добра»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3C04FC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04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Прекрасное рядом.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34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Беседа – тренинг «Личностью не рождаются»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248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82756F" w:rsidP="002829B9">
            <w:r w:rsidRPr="00365A85">
              <w:t>«Я выбираю здоровый образ жизни!»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440CC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27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Брейн ринг «</w:t>
            </w:r>
            <w:r w:rsidR="00430C79" w:rsidRPr="00365A85">
              <w:t>Места Юшкозерские</w:t>
            </w:r>
            <w:r w:rsidRPr="00365A85">
              <w:t>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278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Конкурс презентаций «Природа в опасности»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00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430C79" w:rsidP="002829B9">
            <w:r w:rsidRPr="00365A85">
              <w:t>Места Юшкозерские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2829B9">
        <w:trPr>
          <w:trHeight w:val="349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Светлое Христово Воскресение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24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Весенняя неделя добра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293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День Победы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315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«Ветеран живет рядом»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DA047D" w:rsidRPr="00365A85" w:rsidTr="002829B9">
        <w:trPr>
          <w:trHeight w:val="351"/>
        </w:trPr>
        <w:tc>
          <w:tcPr>
            <w:tcW w:w="1260" w:type="dxa"/>
          </w:tcPr>
          <w:p w:rsidR="00DA047D" w:rsidRPr="00365A85" w:rsidRDefault="00DA047D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DA047D" w:rsidRPr="00365A85" w:rsidRDefault="00DA047D" w:rsidP="002829B9">
            <w:r w:rsidRPr="00365A85">
              <w:t>День здоровья и спорта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DA047D" w:rsidRPr="00365A85" w:rsidRDefault="00DA047D" w:rsidP="005F732C">
            <w:pPr>
              <w:pStyle w:val="11"/>
              <w:ind w:left="0"/>
              <w:jc w:val="center"/>
              <w:rPr>
                <w:lang w:eastAsia="en-US"/>
              </w:rPr>
            </w:pPr>
            <w:r w:rsidRPr="00365A85">
              <w:rPr>
                <w:lang w:eastAsia="en-US"/>
              </w:rPr>
              <w:t>1</w:t>
            </w:r>
          </w:p>
        </w:tc>
      </w:tr>
      <w:tr w:rsidR="00430C79" w:rsidRPr="00365A85" w:rsidTr="002829B9">
        <w:trPr>
          <w:trHeight w:val="260"/>
        </w:trPr>
        <w:tc>
          <w:tcPr>
            <w:tcW w:w="1260" w:type="dxa"/>
          </w:tcPr>
          <w:p w:rsidR="00430C79" w:rsidRPr="00365A85" w:rsidRDefault="00430C79" w:rsidP="00DA047D">
            <w:pPr>
              <w:pStyle w:val="11"/>
              <w:numPr>
                <w:ilvl w:val="0"/>
                <w:numId w:val="31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430C79" w:rsidRPr="00365A85" w:rsidRDefault="00430C79" w:rsidP="002829B9">
            <w:r w:rsidRPr="00365A85">
              <w:t>Итоговое занятие</w:t>
            </w:r>
          </w:p>
        </w:tc>
        <w:tc>
          <w:tcPr>
            <w:tcW w:w="1080" w:type="dxa"/>
          </w:tcPr>
          <w:p w:rsidR="00430C79" w:rsidRPr="00365A85" w:rsidRDefault="00430C79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430C79" w:rsidRPr="00365A85" w:rsidRDefault="00430C79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1260" w:type="dxa"/>
          </w:tcPr>
          <w:p w:rsidR="00430C79" w:rsidRPr="00365A85" w:rsidRDefault="00430C79" w:rsidP="005F732C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DA047D" w:rsidRPr="00365A85" w:rsidTr="005F732C">
        <w:trPr>
          <w:trHeight w:val="519"/>
        </w:trPr>
        <w:tc>
          <w:tcPr>
            <w:tcW w:w="7020" w:type="dxa"/>
            <w:gridSpan w:val="2"/>
          </w:tcPr>
          <w:p w:rsidR="00DA047D" w:rsidRPr="00365A85" w:rsidRDefault="00DA047D" w:rsidP="002829B9">
            <w:pPr>
              <w:jc w:val="center"/>
            </w:pPr>
            <w:r w:rsidRPr="00365A85">
              <w:t>ВСЕГО ЧАСОВ</w:t>
            </w:r>
          </w:p>
        </w:tc>
        <w:tc>
          <w:tcPr>
            <w:tcW w:w="1080" w:type="dxa"/>
          </w:tcPr>
          <w:p w:rsidR="00DA047D" w:rsidRPr="00365A85" w:rsidRDefault="00430C79" w:rsidP="005F732C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35</w:t>
            </w:r>
          </w:p>
        </w:tc>
        <w:tc>
          <w:tcPr>
            <w:tcW w:w="1080" w:type="dxa"/>
          </w:tcPr>
          <w:p w:rsidR="00DA047D" w:rsidRPr="00365A85" w:rsidRDefault="00B92AC6" w:rsidP="005F732C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2</w:t>
            </w:r>
            <w:r w:rsidR="00430C79" w:rsidRPr="00365A85">
              <w:rPr>
                <w:b/>
                <w:lang w:eastAsia="en-US"/>
              </w:rPr>
              <w:t>2</w:t>
            </w:r>
          </w:p>
        </w:tc>
        <w:tc>
          <w:tcPr>
            <w:tcW w:w="1260" w:type="dxa"/>
          </w:tcPr>
          <w:p w:rsidR="00DA047D" w:rsidRPr="00365A85" w:rsidRDefault="00B92AC6" w:rsidP="005F732C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365A85">
              <w:rPr>
                <w:b/>
                <w:lang w:eastAsia="en-US"/>
              </w:rPr>
              <w:t>1</w:t>
            </w:r>
            <w:r w:rsidR="00D440CC" w:rsidRPr="00365A85">
              <w:rPr>
                <w:b/>
                <w:lang w:eastAsia="en-US"/>
              </w:rPr>
              <w:t>3</w:t>
            </w:r>
          </w:p>
        </w:tc>
      </w:tr>
    </w:tbl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</w:pPr>
    </w:p>
    <w:p w:rsidR="00B02DCE" w:rsidRPr="00365A85" w:rsidRDefault="00B02DCE" w:rsidP="006447F6">
      <w:pPr>
        <w:tabs>
          <w:tab w:val="left" w:pos="180"/>
        </w:tabs>
      </w:pPr>
    </w:p>
    <w:p w:rsidR="00B02DCE" w:rsidRPr="00365A85" w:rsidRDefault="00B02DCE" w:rsidP="006447F6">
      <w:pPr>
        <w:tabs>
          <w:tab w:val="left" w:pos="180"/>
        </w:tabs>
      </w:pPr>
    </w:p>
    <w:p w:rsidR="00B02DCE" w:rsidRPr="00365A85" w:rsidRDefault="00B02DCE" w:rsidP="006447F6">
      <w:pPr>
        <w:tabs>
          <w:tab w:val="left" w:pos="180"/>
        </w:tabs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82756F" w:rsidRPr="00365A85" w:rsidRDefault="0082756F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6447F6">
      <w:pPr>
        <w:tabs>
          <w:tab w:val="left" w:pos="180"/>
        </w:tabs>
        <w:ind w:left="-360"/>
      </w:pP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jc w:val="center"/>
        <w:rPr>
          <w:b/>
        </w:rPr>
      </w:pPr>
      <w:r w:rsidRPr="00365A85">
        <w:rPr>
          <w:b/>
        </w:rPr>
        <w:t>Список литературных источников</w:t>
      </w: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rPr>
          <w:b/>
        </w:rPr>
      </w:pPr>
      <w:r w:rsidRPr="00365A85">
        <w:rPr>
          <w:b/>
        </w:rPr>
        <w:t>Литература для учителя</w:t>
      </w:r>
    </w:p>
    <w:p w:rsidR="00B02DCE" w:rsidRPr="00365A85" w:rsidRDefault="00B02DCE" w:rsidP="00462C4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365A85">
        <w:t xml:space="preserve">Внеурочная деятельность в школе [Электронный ресурс] – Режим доступа: </w:t>
      </w:r>
      <w:r w:rsidRPr="00365A85">
        <w:rPr>
          <w:lang w:val="en-US"/>
        </w:rPr>
        <w:t>konf</w:t>
      </w:r>
      <w:r w:rsidRPr="00365A85">
        <w:t xml:space="preserve"> // </w:t>
      </w:r>
      <w:hyperlink r:id="rId8" w:history="1">
        <w:r w:rsidRPr="00365A85">
          <w:rPr>
            <w:rStyle w:val="a5"/>
            <w:lang w:val="en-US"/>
          </w:rPr>
          <w:t>www</w:t>
        </w:r>
        <w:r w:rsidRPr="00365A85">
          <w:rPr>
            <w:rStyle w:val="a5"/>
          </w:rPr>
          <w:t>.</w:t>
        </w:r>
        <w:r w:rsidRPr="00365A85">
          <w:rPr>
            <w:rStyle w:val="a5"/>
            <w:lang w:val="en-US"/>
          </w:rPr>
          <w:t>ipkps</w:t>
        </w:r>
        <w:r w:rsidRPr="00365A85">
          <w:rPr>
            <w:rStyle w:val="a5"/>
          </w:rPr>
          <w:t>.</w:t>
        </w:r>
        <w:r w:rsidRPr="00365A85">
          <w:rPr>
            <w:rStyle w:val="a5"/>
            <w:lang w:val="en-US"/>
          </w:rPr>
          <w:t>bsu</w:t>
        </w:r>
        <w:r w:rsidRPr="00365A85">
          <w:rPr>
            <w:rStyle w:val="a5"/>
          </w:rPr>
          <w:t>.</w:t>
        </w:r>
        <w:r w:rsidRPr="00365A85">
          <w:rPr>
            <w:rStyle w:val="a5"/>
            <w:lang w:val="en-US"/>
          </w:rPr>
          <w:t>edu</w:t>
        </w:r>
        <w:r w:rsidRPr="00365A85">
          <w:rPr>
            <w:rStyle w:val="a5"/>
          </w:rPr>
          <w:t>.</w:t>
        </w:r>
        <w:r w:rsidRPr="00365A85">
          <w:rPr>
            <w:rStyle w:val="a5"/>
            <w:lang w:val="en-US"/>
          </w:rPr>
          <w:t>ru</w:t>
        </w:r>
      </w:hyperlink>
      <w:r w:rsidRPr="00365A85">
        <w:rPr>
          <w:b/>
        </w:rPr>
        <w:t xml:space="preserve"> </w:t>
      </w:r>
    </w:p>
    <w:p w:rsidR="00B02DCE" w:rsidRPr="00365A85" w:rsidRDefault="00B02DCE" w:rsidP="00462C4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365A85">
        <w:t>Стандарты второго поколения. Концепция под ред. А.М. Кондакова, А.А. Кузнецова</w:t>
      </w:r>
      <w:r w:rsidRPr="00365A85">
        <w:rPr>
          <w:b/>
        </w:rPr>
        <w:t>.</w:t>
      </w:r>
    </w:p>
    <w:p w:rsidR="00B02DCE" w:rsidRPr="00365A85" w:rsidRDefault="00B02DCE" w:rsidP="00462C4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  <w:r w:rsidRPr="00365A85">
        <w:t>Андреев А.А Методика «Изучение удовлетворённости учащегося школьной жизнью», Москва,2010.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Козлов Э., Петрова В., Хомякова И. Азбука нравственности. / Э. Козлов, В. Петрова, И. Хомякова //Воспитание школьников.-2004-2007.- №1-9.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Курочкина, И.Н. Как научить поступать нравственно  / И.Н. Курочкина. -3-е изд. - М.: Флинта, 2003. -128 с.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lastRenderedPageBreak/>
        <w:t>Степанов  Е.Н. «Изучение уровня удовлетворённости родителей работой образовательного учреждения». Москва, 2009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  <w:rPr>
          <w:rFonts w:eastAsia="@Arial Unicode MS"/>
        </w:rPr>
      </w:pPr>
      <w:r w:rsidRPr="00365A85">
        <w:t>Тисленкова, И.А. Духовно-нравственное воспитание: для организаторов воспитательной работы и классных руководителей  / И.А. Тисленкова. - М.: Просвещение, 2008. – 108 с.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Шемшурина, А.И. Нравственное воспитание школьников: методические рекомендации ./ А.И. Шемшурина // Этическое воспитание.-2005-№1.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Шемшурина, А.И. Программа духовно-нравственного воспитания школьников в работе классного руководителя [Текст]./ А.И. Шемшурина // Этическое воспитание.-2006-№2.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Щуркова, Н.Е. Диагностика воспитанности [Текст] / Н.Е. Щуркова. - М.,2007. – 107 с.</w:t>
      </w:r>
    </w:p>
    <w:p w:rsidR="00B02DCE" w:rsidRPr="00365A85" w:rsidRDefault="00B02DCE" w:rsidP="00462C48">
      <w:pPr>
        <w:numPr>
          <w:ilvl w:val="0"/>
          <w:numId w:val="26"/>
        </w:numPr>
        <w:spacing w:line="360" w:lineRule="auto"/>
        <w:ind w:left="0"/>
        <w:jc w:val="both"/>
      </w:pPr>
      <w:r w:rsidRPr="00365A85">
        <w:t>Шилова М.И.,Методика «Изучение воспитанности учащихся», Москва, 2005</w:t>
      </w:r>
    </w:p>
    <w:p w:rsidR="00B02DCE" w:rsidRPr="00365A85" w:rsidRDefault="00B02DCE" w:rsidP="00462C48">
      <w:pPr>
        <w:spacing w:line="360" w:lineRule="auto"/>
        <w:jc w:val="center"/>
        <w:rPr>
          <w:b/>
        </w:rPr>
      </w:pPr>
    </w:p>
    <w:p w:rsidR="00B02DCE" w:rsidRPr="00365A85" w:rsidRDefault="00B02DCE" w:rsidP="00462C48">
      <w:pPr>
        <w:spacing w:line="360" w:lineRule="auto"/>
        <w:rPr>
          <w:b/>
        </w:rPr>
      </w:pPr>
      <w:r w:rsidRPr="00365A85">
        <w:rPr>
          <w:b/>
        </w:rPr>
        <w:t>Литература для обучающихся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благодарности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самоуважении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скромности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солидарности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сочувствии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храбрости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 щедрости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Кабрера, А. Феи рассказывают об ответственности [Текст] / А. Кабрера. – М.: Литера, 2010. – 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Я познаю мир. Детская энциклопедия. Этикет во все времена [Текст] / М.: Астрель, 2000. – 240 с.</w:t>
      </w:r>
    </w:p>
    <w:p w:rsidR="00B02DCE" w:rsidRPr="00365A85" w:rsidRDefault="00B02DCE" w:rsidP="00462C48">
      <w:pPr>
        <w:numPr>
          <w:ilvl w:val="0"/>
          <w:numId w:val="27"/>
        </w:numPr>
        <w:suppressAutoHyphens/>
        <w:spacing w:line="360" w:lineRule="auto"/>
        <w:ind w:left="0"/>
        <w:jc w:val="both"/>
      </w:pPr>
      <w:r w:rsidRPr="00365A85">
        <w:t>Яровицкий, В. Мой первый учебник по психологии. Книга для подростка [Текст] / В. Яровицкий. – М.: Феникс, 2011. – 256 с.</w:t>
      </w:r>
    </w:p>
    <w:sectPr w:rsidR="00B02DCE" w:rsidRPr="00365A85" w:rsidSect="00462C4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15" w:rsidRDefault="00CC1C15" w:rsidP="006447F6">
      <w:r>
        <w:separator/>
      </w:r>
    </w:p>
  </w:endnote>
  <w:endnote w:type="continuationSeparator" w:id="0">
    <w:p w:rsidR="00CC1C15" w:rsidRDefault="00CC1C15" w:rsidP="0064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15" w:rsidRDefault="00CC1C15" w:rsidP="006447F6">
      <w:r>
        <w:separator/>
      </w:r>
    </w:p>
  </w:footnote>
  <w:footnote w:type="continuationSeparator" w:id="0">
    <w:p w:rsidR="00CC1C15" w:rsidRDefault="00CC1C15" w:rsidP="0064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756"/>
    <w:multiLevelType w:val="hybridMultilevel"/>
    <w:tmpl w:val="38300A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F8196C"/>
    <w:multiLevelType w:val="hybridMultilevel"/>
    <w:tmpl w:val="0C3A5D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E75EC1"/>
    <w:multiLevelType w:val="hybridMultilevel"/>
    <w:tmpl w:val="55FE4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E45B0"/>
    <w:multiLevelType w:val="hybridMultilevel"/>
    <w:tmpl w:val="82B8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31F14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84679B"/>
    <w:multiLevelType w:val="hybridMultilevel"/>
    <w:tmpl w:val="EEE457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203C9"/>
    <w:multiLevelType w:val="hybridMultilevel"/>
    <w:tmpl w:val="6B7C07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DC5B17"/>
    <w:multiLevelType w:val="hybridMultilevel"/>
    <w:tmpl w:val="9E4AFD70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F286C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6A571D8"/>
    <w:multiLevelType w:val="hybridMultilevel"/>
    <w:tmpl w:val="7D3AB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C6DB6"/>
    <w:multiLevelType w:val="hybridMultilevel"/>
    <w:tmpl w:val="3BAED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6534E1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5B53D78"/>
    <w:multiLevelType w:val="hybridMultilevel"/>
    <w:tmpl w:val="E152B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22885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270C49"/>
    <w:multiLevelType w:val="hybridMultilevel"/>
    <w:tmpl w:val="1188E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5">
    <w:nsid w:val="33592448"/>
    <w:multiLevelType w:val="hybridMultilevel"/>
    <w:tmpl w:val="41E8C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3C305F"/>
    <w:multiLevelType w:val="hybridMultilevel"/>
    <w:tmpl w:val="E18E8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83174C6"/>
    <w:multiLevelType w:val="hybridMultilevel"/>
    <w:tmpl w:val="4A866516"/>
    <w:lvl w:ilvl="0" w:tplc="01C65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50D29"/>
    <w:multiLevelType w:val="hybridMultilevel"/>
    <w:tmpl w:val="A42CA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17C23"/>
    <w:multiLevelType w:val="hybridMultilevel"/>
    <w:tmpl w:val="624C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C263BA"/>
    <w:multiLevelType w:val="hybridMultilevel"/>
    <w:tmpl w:val="3F96D5FE"/>
    <w:lvl w:ilvl="0" w:tplc="01C65DB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>
    <w:nsid w:val="66410CEB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3">
    <w:nsid w:val="6E8246F2"/>
    <w:multiLevelType w:val="hybridMultilevel"/>
    <w:tmpl w:val="5B901014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4811E2"/>
    <w:multiLevelType w:val="hybridMultilevel"/>
    <w:tmpl w:val="78F85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313C75"/>
    <w:multiLevelType w:val="hybridMultilevel"/>
    <w:tmpl w:val="2A6E0648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D84221"/>
    <w:multiLevelType w:val="hybridMultilevel"/>
    <w:tmpl w:val="4A04C9FE"/>
    <w:lvl w:ilvl="0" w:tplc="C590B1B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0681C"/>
    <w:multiLevelType w:val="hybridMultilevel"/>
    <w:tmpl w:val="CD48C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C33073"/>
    <w:multiLevelType w:val="hybridMultilevel"/>
    <w:tmpl w:val="9B0E0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3"/>
  </w:num>
  <w:num w:numId="5">
    <w:abstractNumId w:val="20"/>
  </w:num>
  <w:num w:numId="6">
    <w:abstractNumId w:val="9"/>
  </w:num>
  <w:num w:numId="7">
    <w:abstractNumId w:val="26"/>
  </w:num>
  <w:num w:numId="8">
    <w:abstractNumId w:val="14"/>
  </w:num>
  <w:num w:numId="9">
    <w:abstractNumId w:val="7"/>
  </w:num>
  <w:num w:numId="10">
    <w:abstractNumId w:val="18"/>
  </w:num>
  <w:num w:numId="11">
    <w:abstractNumId w:val="11"/>
  </w:num>
  <w:num w:numId="12">
    <w:abstractNumId w:val="6"/>
  </w:num>
  <w:num w:numId="13">
    <w:abstractNumId w:val="29"/>
  </w:num>
  <w:num w:numId="14">
    <w:abstractNumId w:val="16"/>
  </w:num>
  <w:num w:numId="15">
    <w:abstractNumId w:val="1"/>
  </w:num>
  <w:num w:numId="16">
    <w:abstractNumId w:val="22"/>
  </w:num>
  <w:num w:numId="17">
    <w:abstractNumId w:val="23"/>
  </w:num>
  <w:num w:numId="18">
    <w:abstractNumId w:val="10"/>
  </w:num>
  <w:num w:numId="19">
    <w:abstractNumId w:val="0"/>
  </w:num>
  <w:num w:numId="20">
    <w:abstractNumId w:val="28"/>
  </w:num>
  <w:num w:numId="21">
    <w:abstractNumId w:val="15"/>
  </w:num>
  <w:num w:numId="22">
    <w:abstractNumId w:val="27"/>
  </w:num>
  <w:num w:numId="23">
    <w:abstractNumId w:val="12"/>
  </w:num>
  <w:num w:numId="24">
    <w:abstractNumId w:val="19"/>
  </w:num>
  <w:num w:numId="25">
    <w:abstractNumId w:val="2"/>
  </w:num>
  <w:num w:numId="26">
    <w:abstractNumId w:val="25"/>
  </w:num>
  <w:num w:numId="27">
    <w:abstractNumId w:val="30"/>
  </w:num>
  <w:num w:numId="28">
    <w:abstractNumId w:val="8"/>
  </w:num>
  <w:num w:numId="29">
    <w:abstractNumId w:val="4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F6"/>
    <w:rsid w:val="000215CA"/>
    <w:rsid w:val="000264FD"/>
    <w:rsid w:val="00063007"/>
    <w:rsid w:val="000A3FD0"/>
    <w:rsid w:val="00127BC2"/>
    <w:rsid w:val="00132A8F"/>
    <w:rsid w:val="00141F93"/>
    <w:rsid w:val="00143EED"/>
    <w:rsid w:val="00146EB3"/>
    <w:rsid w:val="00174C5C"/>
    <w:rsid w:val="001772F7"/>
    <w:rsid w:val="0018043E"/>
    <w:rsid w:val="001A7927"/>
    <w:rsid w:val="001E0FD3"/>
    <w:rsid w:val="001E65FA"/>
    <w:rsid w:val="00217C19"/>
    <w:rsid w:val="00276F01"/>
    <w:rsid w:val="002829B9"/>
    <w:rsid w:val="00290BDC"/>
    <w:rsid w:val="002A131A"/>
    <w:rsid w:val="002C0E7B"/>
    <w:rsid w:val="002C13B4"/>
    <w:rsid w:val="002C6FF9"/>
    <w:rsid w:val="003623C2"/>
    <w:rsid w:val="00365A85"/>
    <w:rsid w:val="003A312A"/>
    <w:rsid w:val="003A67C1"/>
    <w:rsid w:val="003B2044"/>
    <w:rsid w:val="003B5516"/>
    <w:rsid w:val="003C04FC"/>
    <w:rsid w:val="003E35ED"/>
    <w:rsid w:val="003F24DA"/>
    <w:rsid w:val="00430C79"/>
    <w:rsid w:val="004321B1"/>
    <w:rsid w:val="00436141"/>
    <w:rsid w:val="00462C48"/>
    <w:rsid w:val="004A356F"/>
    <w:rsid w:val="004C4B34"/>
    <w:rsid w:val="004C5054"/>
    <w:rsid w:val="004D26FF"/>
    <w:rsid w:val="00535FAE"/>
    <w:rsid w:val="00544791"/>
    <w:rsid w:val="005766E0"/>
    <w:rsid w:val="005A38AF"/>
    <w:rsid w:val="005F6938"/>
    <w:rsid w:val="005F732C"/>
    <w:rsid w:val="00627B9C"/>
    <w:rsid w:val="006320D4"/>
    <w:rsid w:val="006447F6"/>
    <w:rsid w:val="00686B6E"/>
    <w:rsid w:val="00690051"/>
    <w:rsid w:val="006F064D"/>
    <w:rsid w:val="006F52DA"/>
    <w:rsid w:val="007351C7"/>
    <w:rsid w:val="00740BAE"/>
    <w:rsid w:val="007820B3"/>
    <w:rsid w:val="007B0440"/>
    <w:rsid w:val="007B7A65"/>
    <w:rsid w:val="007D63F7"/>
    <w:rsid w:val="007F1EAB"/>
    <w:rsid w:val="007F47C4"/>
    <w:rsid w:val="0082756F"/>
    <w:rsid w:val="00835126"/>
    <w:rsid w:val="00847B0C"/>
    <w:rsid w:val="00873DD6"/>
    <w:rsid w:val="00883622"/>
    <w:rsid w:val="008B2AA5"/>
    <w:rsid w:val="008E3D1E"/>
    <w:rsid w:val="00914C3C"/>
    <w:rsid w:val="00973272"/>
    <w:rsid w:val="009E5AC7"/>
    <w:rsid w:val="00A731CD"/>
    <w:rsid w:val="00A90C29"/>
    <w:rsid w:val="00B02DCE"/>
    <w:rsid w:val="00B45DDD"/>
    <w:rsid w:val="00B8214C"/>
    <w:rsid w:val="00B83F27"/>
    <w:rsid w:val="00B92AC6"/>
    <w:rsid w:val="00BA5CB1"/>
    <w:rsid w:val="00BF22BC"/>
    <w:rsid w:val="00BF450D"/>
    <w:rsid w:val="00C30FD0"/>
    <w:rsid w:val="00CB692D"/>
    <w:rsid w:val="00CC1C15"/>
    <w:rsid w:val="00D11BBB"/>
    <w:rsid w:val="00D440CC"/>
    <w:rsid w:val="00D5089F"/>
    <w:rsid w:val="00D7547F"/>
    <w:rsid w:val="00DA047D"/>
    <w:rsid w:val="00DD5C2E"/>
    <w:rsid w:val="00E47D5E"/>
    <w:rsid w:val="00EB369B"/>
    <w:rsid w:val="00EE083E"/>
    <w:rsid w:val="00EE6011"/>
    <w:rsid w:val="00F351D6"/>
    <w:rsid w:val="00F57522"/>
    <w:rsid w:val="00FC05A4"/>
    <w:rsid w:val="00FC7D89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23404-894C-4575-9D6C-DDD0E39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447F6"/>
    <w:pPr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7F6"/>
    <w:rPr>
      <w:rFonts w:ascii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rsid w:val="006447F6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6447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47F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6447F6"/>
    <w:pPr>
      <w:ind w:left="720"/>
    </w:pPr>
  </w:style>
  <w:style w:type="character" w:customStyle="1" w:styleId="apple-style-span">
    <w:name w:val="apple-style-span"/>
    <w:uiPriority w:val="99"/>
    <w:rsid w:val="006447F6"/>
  </w:style>
  <w:style w:type="paragraph" w:customStyle="1" w:styleId="a6">
    <w:name w:val="Знак"/>
    <w:basedOn w:val="a"/>
    <w:uiPriority w:val="99"/>
    <w:rsid w:val="00644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basedOn w:val="a0"/>
    <w:uiPriority w:val="99"/>
    <w:qFormat/>
    <w:rsid w:val="006447F6"/>
    <w:rPr>
      <w:rFonts w:cs="Times New Roman"/>
      <w:i/>
    </w:rPr>
  </w:style>
  <w:style w:type="paragraph" w:styleId="a8">
    <w:name w:val="Title"/>
    <w:basedOn w:val="a"/>
    <w:link w:val="a9"/>
    <w:uiPriority w:val="99"/>
    <w:qFormat/>
    <w:rsid w:val="006447F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6447F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447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447F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447F6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447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447F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47F6"/>
    <w:rPr>
      <w:rFonts w:cs="Times New Roman"/>
    </w:rPr>
  </w:style>
  <w:style w:type="paragraph" w:customStyle="1" w:styleId="21">
    <w:name w:val="Основной текст 21"/>
    <w:basedOn w:val="a"/>
    <w:uiPriority w:val="99"/>
    <w:rsid w:val="006447F6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zh-CN"/>
    </w:rPr>
  </w:style>
  <w:style w:type="paragraph" w:styleId="ad">
    <w:name w:val="Balloon Text"/>
    <w:basedOn w:val="a"/>
    <w:link w:val="ae"/>
    <w:uiPriority w:val="99"/>
    <w:rsid w:val="006447F6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6447F6"/>
    <w:rPr>
      <w:rFonts w:ascii="Tahoma" w:hAnsi="Tahoma" w:cs="Times New Roman"/>
      <w:sz w:val="16"/>
      <w:szCs w:val="16"/>
    </w:rPr>
  </w:style>
  <w:style w:type="paragraph" w:styleId="af">
    <w:name w:val="List Paragraph"/>
    <w:basedOn w:val="a"/>
    <w:uiPriority w:val="99"/>
    <w:qFormat/>
    <w:rsid w:val="00644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ps.bsu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</cp:revision>
  <cp:lastPrinted>2018-10-20T09:35:00Z</cp:lastPrinted>
  <dcterms:created xsi:type="dcterms:W3CDTF">2018-10-18T17:35:00Z</dcterms:created>
  <dcterms:modified xsi:type="dcterms:W3CDTF">2019-04-19T14:09:00Z</dcterms:modified>
</cp:coreProperties>
</file>