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B4293" w:rsidRPr="006460C7" w:rsidRDefault="00FB4293" w:rsidP="007624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60C7"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Муниципальное бюджетное общеобразовательное учреждение </w:t>
      </w:r>
    </w:p>
    <w:p w:rsidR="00BB169B" w:rsidRPr="006460C7" w:rsidRDefault="00FB4293" w:rsidP="0076243E">
      <w:pPr>
        <w:pStyle w:val="a4"/>
        <w:rPr>
          <w:rFonts w:ascii="Times New Roman" w:hAnsi="Times New Roman" w:cs="Times New Roman"/>
          <w:sz w:val="28"/>
          <w:szCs w:val="28"/>
        </w:rPr>
      </w:pPr>
      <w:r w:rsidRPr="006460C7">
        <w:rPr>
          <w:rFonts w:ascii="Times New Roman" w:hAnsi="Times New Roman" w:cs="Times New Roman"/>
          <w:b/>
          <w:sz w:val="28"/>
          <w:szCs w:val="28"/>
        </w:rPr>
        <w:t xml:space="preserve">                         Юшкозерская средняя общеобразовательная школа</w:t>
      </w:r>
    </w:p>
    <w:p w:rsidR="00FB4293" w:rsidRPr="006460C7" w:rsidRDefault="00FB4293" w:rsidP="007624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293" w:rsidRPr="006460C7" w:rsidRDefault="00FB4293" w:rsidP="0076243E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518"/>
        <w:gridCol w:w="2287"/>
        <w:gridCol w:w="2391"/>
        <w:gridCol w:w="3544"/>
      </w:tblGrid>
      <w:tr w:rsidR="003F6CE3" w:rsidRPr="006460C7" w:rsidTr="003F6CE3">
        <w:tc>
          <w:tcPr>
            <w:tcW w:w="2518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287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391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График работы</w:t>
            </w:r>
          </w:p>
        </w:tc>
        <w:tc>
          <w:tcPr>
            <w:tcW w:w="3544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CE3" w:rsidRPr="006460C7" w:rsidTr="003F6CE3">
        <w:tc>
          <w:tcPr>
            <w:tcW w:w="2518" w:type="dxa"/>
          </w:tcPr>
          <w:p w:rsidR="003F6CE3" w:rsidRPr="006460C7" w:rsidRDefault="006A069A" w:rsidP="003F6C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F6CE3"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</w:rPr>
            </w:pPr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>МБОУ Юшкозерской СОШ</w:t>
            </w:r>
          </w:p>
        </w:tc>
        <w:tc>
          <w:tcPr>
            <w:tcW w:w="2287" w:type="dxa"/>
          </w:tcPr>
          <w:p w:rsidR="006460C7" w:rsidRPr="002D04BF" w:rsidRDefault="006A069A" w:rsidP="0076243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Ульяна Николаевна</w:t>
            </w:r>
          </w:p>
        </w:tc>
        <w:tc>
          <w:tcPr>
            <w:tcW w:w="2391" w:type="dxa"/>
          </w:tcPr>
          <w:p w:rsidR="006E6E6D" w:rsidRDefault="006A069A" w:rsidP="006E6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 xml:space="preserve"> 8.00  – 10.0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69A" w:rsidRDefault="006A069A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E6D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6D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6D" w:rsidRPr="006460C7" w:rsidRDefault="004747F2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10.00-16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>.00 понедельник- пятница</w:t>
            </w:r>
          </w:p>
        </w:tc>
        <w:tc>
          <w:tcPr>
            <w:tcW w:w="3544" w:type="dxa"/>
          </w:tcPr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186902, 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Калевальский район, д.Юшкозеро, </w:t>
            </w:r>
          </w:p>
          <w:p w:rsidR="003F6CE3" w:rsidRPr="006460C7" w:rsidRDefault="006E6E6D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 д.64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Советская 12.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E3" w:rsidRPr="006460C7" w:rsidRDefault="003F6CE3" w:rsidP="007624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8-(814-54)54-3-81 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ysskool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F6CE3" w:rsidRPr="006460C7" w:rsidRDefault="003F6CE3" w:rsidP="007624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E3" w:rsidRPr="006460C7" w:rsidTr="003F6CE3">
        <w:tc>
          <w:tcPr>
            <w:tcW w:w="2518" w:type="dxa"/>
          </w:tcPr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</w:rPr>
            </w:pPr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по УВР</w:t>
            </w:r>
          </w:p>
        </w:tc>
        <w:tc>
          <w:tcPr>
            <w:tcW w:w="2287" w:type="dxa"/>
          </w:tcPr>
          <w:p w:rsidR="003F6CE3" w:rsidRPr="0027227A" w:rsidRDefault="0027227A" w:rsidP="0076243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7227A">
              <w:rPr>
                <w:rFonts w:ascii="Times New Roman" w:hAnsi="Times New Roman" w:cs="Times New Roman"/>
                <w:sz w:val="32"/>
                <w:szCs w:val="32"/>
              </w:rPr>
              <w:t>Лесонен Людмила Николае</w:t>
            </w:r>
            <w:bookmarkStart w:id="0" w:name="_GoBack"/>
            <w:bookmarkEnd w:id="0"/>
            <w:r w:rsidRPr="0027227A">
              <w:rPr>
                <w:rFonts w:ascii="Times New Roman" w:hAnsi="Times New Roman" w:cs="Times New Roman"/>
                <w:sz w:val="32"/>
                <w:szCs w:val="32"/>
              </w:rPr>
              <w:t>вна</w:t>
            </w:r>
          </w:p>
        </w:tc>
        <w:tc>
          <w:tcPr>
            <w:tcW w:w="2391" w:type="dxa"/>
          </w:tcPr>
          <w:p w:rsidR="003F6CE3" w:rsidRDefault="00BC7E42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>.00 ч.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6E6E6D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Понедельник-пятница.</w:t>
            </w:r>
          </w:p>
          <w:p w:rsidR="006E6E6D" w:rsidRPr="006460C7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186902, </w:t>
            </w: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Калевальский район, д.Юшкозеро, </w:t>
            </w: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ул.Советская, д.12; </w:t>
            </w: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8-(814-54)54-3-81 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ysskool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93" w:rsidRPr="006460C7" w:rsidRDefault="00FB4293" w:rsidP="0076243E">
      <w:pPr>
        <w:pStyle w:val="a4"/>
        <w:rPr>
          <w:rFonts w:ascii="Times New Roman" w:hAnsi="Times New Roman" w:cs="Times New Roman"/>
        </w:rPr>
      </w:pPr>
    </w:p>
    <w:p w:rsidR="00FB4293" w:rsidRPr="006460C7" w:rsidRDefault="00FB4293" w:rsidP="0076243E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FB4293" w:rsidRPr="006460C7" w:rsidSect="00FB4293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76243E"/>
    <w:rsid w:val="000D3007"/>
    <w:rsid w:val="00136071"/>
    <w:rsid w:val="001C1AA3"/>
    <w:rsid w:val="0027227A"/>
    <w:rsid w:val="002D04BF"/>
    <w:rsid w:val="00325D1D"/>
    <w:rsid w:val="003F6CE3"/>
    <w:rsid w:val="004747F2"/>
    <w:rsid w:val="00476A6D"/>
    <w:rsid w:val="00483F56"/>
    <w:rsid w:val="006460C7"/>
    <w:rsid w:val="006A069A"/>
    <w:rsid w:val="006E42DB"/>
    <w:rsid w:val="006E6E6D"/>
    <w:rsid w:val="0076243E"/>
    <w:rsid w:val="007B60C9"/>
    <w:rsid w:val="008029AD"/>
    <w:rsid w:val="0096412C"/>
    <w:rsid w:val="00A546D2"/>
    <w:rsid w:val="00AB518F"/>
    <w:rsid w:val="00BB169B"/>
    <w:rsid w:val="00BC7E42"/>
    <w:rsid w:val="00E011E3"/>
    <w:rsid w:val="00E11B9C"/>
    <w:rsid w:val="00FB4293"/>
    <w:rsid w:val="00FB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43E"/>
    <w:rPr>
      <w:color w:val="0000FF" w:themeColor="hyperlink"/>
      <w:u w:val="single"/>
    </w:rPr>
  </w:style>
  <w:style w:type="paragraph" w:styleId="a4">
    <w:name w:val="No Spacing"/>
    <w:uiPriority w:val="1"/>
    <w:qFormat/>
    <w:rsid w:val="0076243E"/>
    <w:pPr>
      <w:spacing w:after="0" w:line="240" w:lineRule="auto"/>
    </w:pPr>
  </w:style>
  <w:style w:type="table" w:styleId="a5">
    <w:name w:val="Table Grid"/>
    <w:basedOn w:val="a1"/>
    <w:uiPriority w:val="59"/>
    <w:rsid w:val="003F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skool@yandex.ru" TargetMode="External"/><Relationship Id="rId4" Type="http://schemas.openxmlformats.org/officeDocument/2006/relationships/hyperlink" Target="mailto:yssk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7</cp:revision>
  <dcterms:created xsi:type="dcterms:W3CDTF">2018-09-26T10:21:00Z</dcterms:created>
  <dcterms:modified xsi:type="dcterms:W3CDTF">2023-09-17T11:07:00Z</dcterms:modified>
</cp:coreProperties>
</file>